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4F" w:rsidRPr="00122D82" w:rsidRDefault="006B0502" w:rsidP="001A3E07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29.03.2018 Г. № 5/1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B37BBB" w:rsidRDefault="00E41E4F" w:rsidP="00B37BB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О</w:t>
      </w:r>
      <w:r w:rsidR="00B37BBB">
        <w:rPr>
          <w:rFonts w:ascii="Arial" w:hAnsi="Arial" w:cs="Arial"/>
          <w:b/>
          <w:sz w:val="32"/>
          <w:szCs w:val="32"/>
        </w:rPr>
        <w:t xml:space="preserve"> ВНЕСЕНИИ ИЗМЕНЕНИЙ В РЕШЕНИЕ ДУМЫ ЗАСЛАВСКОГО МУНИЦИПАЛЬНОГО ОБРАЗОВАНИЯ ОТ 27.12.2017 Г.№ 3/2 «О БЮДЖЕТЕ </w:t>
      </w:r>
      <w:r w:rsidRPr="00E305C6">
        <w:rPr>
          <w:rFonts w:ascii="Arial" w:hAnsi="Arial" w:cs="Arial"/>
          <w:b/>
          <w:sz w:val="32"/>
          <w:szCs w:val="32"/>
        </w:rPr>
        <w:t>ЗАСЛАВСКОГО МУНИЦИПАЛЬНОГО</w:t>
      </w:r>
      <w:r w:rsidR="00B37BBB">
        <w:rPr>
          <w:rFonts w:ascii="Arial" w:hAnsi="Arial" w:cs="Arial"/>
          <w:b/>
          <w:sz w:val="32"/>
          <w:szCs w:val="32"/>
        </w:rPr>
        <w:t xml:space="preserve"> </w:t>
      </w:r>
      <w:r w:rsidR="009C2BC7">
        <w:rPr>
          <w:rFonts w:ascii="Arial" w:hAnsi="Arial" w:cs="Arial"/>
          <w:b/>
          <w:sz w:val="32"/>
          <w:szCs w:val="32"/>
        </w:rPr>
        <w:t>ОБРАЗОВАНИЯ НА 201</w:t>
      </w:r>
      <w:r w:rsidR="00ED7E4F" w:rsidRPr="00ED7E4F">
        <w:rPr>
          <w:rFonts w:ascii="Arial" w:hAnsi="Arial" w:cs="Arial"/>
          <w:b/>
          <w:sz w:val="32"/>
          <w:szCs w:val="32"/>
        </w:rPr>
        <w:t>8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ED7E4F">
        <w:rPr>
          <w:rFonts w:ascii="Arial" w:hAnsi="Arial" w:cs="Arial"/>
          <w:b/>
          <w:sz w:val="32"/>
          <w:szCs w:val="32"/>
        </w:rPr>
        <w:t>2019 – 2020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</w:t>
      </w:r>
      <w:r w:rsidR="00B37BBB">
        <w:rPr>
          <w:rFonts w:ascii="Arial" w:hAnsi="Arial" w:cs="Arial"/>
          <w:b/>
          <w:sz w:val="32"/>
          <w:szCs w:val="32"/>
        </w:rPr>
        <w:t>ОВ»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Pr="00E305C6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1A3E07">
        <w:rPr>
          <w:rFonts w:ascii="Arial" w:hAnsi="Arial" w:cs="Arial"/>
        </w:rPr>
        <w:t>тствии со статьей 7 Раздела 3 «</w:t>
      </w:r>
      <w:r w:rsidRPr="00E305C6">
        <w:rPr>
          <w:rFonts w:ascii="Arial" w:hAnsi="Arial" w:cs="Arial"/>
        </w:rPr>
        <w:t>Положения о бюджетном  процессе в Заславском муниципальном образовании», утвержденного решением Думы Заславского МО от 30.04.2015 г. № 3/2, Дума Заславского муниципального образования</w:t>
      </w:r>
    </w:p>
    <w:p w:rsidR="00392FC5" w:rsidRDefault="00392FC5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E41E4F" w:rsidRPr="00392FC5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392FC5">
        <w:rPr>
          <w:rFonts w:ascii="Arial" w:hAnsi="Arial" w:cs="Arial"/>
          <w:b/>
          <w:sz w:val="30"/>
          <w:szCs w:val="30"/>
        </w:rPr>
        <w:t>РЕШИЛА:</w:t>
      </w:r>
    </w:p>
    <w:p w:rsidR="00E41E4F" w:rsidRPr="00392FC5" w:rsidRDefault="00E41E4F" w:rsidP="00E41E4F">
      <w:pPr>
        <w:pStyle w:val="a3"/>
        <w:tabs>
          <w:tab w:val="left" w:pos="709"/>
        </w:tabs>
        <w:jc w:val="both"/>
        <w:rPr>
          <w:rFonts w:ascii="Arial" w:hAnsi="Arial" w:cs="Arial"/>
          <w:b/>
          <w:sz w:val="30"/>
          <w:szCs w:val="30"/>
        </w:rPr>
      </w:pPr>
    </w:p>
    <w:p w:rsidR="00E41E4F" w:rsidRDefault="00B512C7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1.Внести в решение Думы Заславского муниципального образования от 27.12.2017 г. № 3/2 « О бюджете Заславского муниципального образования на 2018 год и плановый период </w:t>
      </w:r>
      <w:r w:rsidR="009E163C">
        <w:rPr>
          <w:rFonts w:ascii="Arial" w:hAnsi="Arial" w:cs="Arial"/>
        </w:rPr>
        <w:t>2019 и 2020 годов» следующие изменения: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1.1Утвердить основные характеристики бюджета Заславского муниципального образования на 2018 год: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</w:t>
      </w:r>
      <w:r w:rsidR="006A5F51">
        <w:rPr>
          <w:rFonts w:ascii="Arial" w:hAnsi="Arial" w:cs="Arial"/>
        </w:rPr>
        <w:t>м доходов бюджета в сумме 6435,3 тысяч ( Шесть</w:t>
      </w:r>
      <w:r>
        <w:rPr>
          <w:rFonts w:ascii="Arial" w:hAnsi="Arial" w:cs="Arial"/>
        </w:rPr>
        <w:t xml:space="preserve"> миллионов </w:t>
      </w:r>
      <w:r w:rsidR="00CC0AE3">
        <w:rPr>
          <w:rFonts w:ascii="Arial" w:hAnsi="Arial" w:cs="Arial"/>
        </w:rPr>
        <w:t>четыреста тридцать пять тысяч</w:t>
      </w:r>
      <w:r>
        <w:rPr>
          <w:rFonts w:ascii="Arial" w:hAnsi="Arial" w:cs="Arial"/>
        </w:rPr>
        <w:t xml:space="preserve"> триста рублей), в том числе: безвозмездные поступления из областного бюджета в сумме </w:t>
      </w:r>
      <w:r w:rsidR="002D0AD5">
        <w:rPr>
          <w:rFonts w:ascii="Arial" w:hAnsi="Arial" w:cs="Arial"/>
        </w:rPr>
        <w:t>419,9</w:t>
      </w:r>
      <w:r>
        <w:rPr>
          <w:rFonts w:ascii="Arial" w:hAnsi="Arial" w:cs="Arial"/>
        </w:rPr>
        <w:t xml:space="preserve"> тыс. рубл</w:t>
      </w:r>
      <w:r w:rsidR="00F4601B">
        <w:rPr>
          <w:rFonts w:ascii="Arial" w:hAnsi="Arial" w:cs="Arial"/>
        </w:rPr>
        <w:t>ей, из районного бюджета 4300,9</w:t>
      </w:r>
      <w:r w:rsidR="00CC0A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тыс. рублей, налоговые и н</w:t>
      </w:r>
      <w:r w:rsidR="00CC0AE3">
        <w:rPr>
          <w:rFonts w:ascii="Arial" w:hAnsi="Arial" w:cs="Arial"/>
        </w:rPr>
        <w:t xml:space="preserve">еналоговые доходы в сумме 1775,2 </w:t>
      </w:r>
      <w:r>
        <w:rPr>
          <w:rFonts w:ascii="Arial" w:hAnsi="Arial" w:cs="Arial"/>
        </w:rPr>
        <w:t>тыс. рублей;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общий объём расходов бюджета в сумме </w:t>
      </w:r>
      <w:r w:rsidR="005A6F5B">
        <w:rPr>
          <w:rFonts w:ascii="Arial" w:hAnsi="Arial" w:cs="Arial"/>
        </w:rPr>
        <w:t>6915,36</w:t>
      </w:r>
      <w:r w:rsidR="00392FC5">
        <w:rPr>
          <w:rFonts w:ascii="Arial" w:hAnsi="Arial" w:cs="Arial"/>
        </w:rPr>
        <w:t xml:space="preserve"> тыс. (</w:t>
      </w:r>
      <w:r w:rsidR="004702CF">
        <w:rPr>
          <w:rFonts w:ascii="Arial" w:hAnsi="Arial" w:cs="Arial"/>
        </w:rPr>
        <w:t>Шес</w:t>
      </w:r>
      <w:r w:rsidR="005A6F5B">
        <w:rPr>
          <w:rFonts w:ascii="Arial" w:hAnsi="Arial" w:cs="Arial"/>
        </w:rPr>
        <w:t>ть миллионов девятьсот пятнадцать тысяч триста шестьдесят</w:t>
      </w:r>
      <w:r w:rsidR="004702CF">
        <w:rPr>
          <w:rFonts w:ascii="Arial" w:hAnsi="Arial" w:cs="Arial"/>
        </w:rPr>
        <w:t xml:space="preserve"> рублей);</w:t>
      </w:r>
    </w:p>
    <w:p w:rsidR="004702CF" w:rsidRDefault="004702CF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размер </w:t>
      </w:r>
      <w:r w:rsidR="005A6F5B">
        <w:rPr>
          <w:rFonts w:ascii="Arial" w:hAnsi="Arial" w:cs="Arial"/>
        </w:rPr>
        <w:t xml:space="preserve"> дефицита бюджета в сумме 480,06</w:t>
      </w:r>
      <w:r>
        <w:rPr>
          <w:rFonts w:ascii="Arial" w:hAnsi="Arial" w:cs="Arial"/>
        </w:rPr>
        <w:t xml:space="preserve"> т</w:t>
      </w:r>
      <w:r w:rsidR="002D0AD5">
        <w:rPr>
          <w:rFonts w:ascii="Arial" w:hAnsi="Arial" w:cs="Arial"/>
        </w:rPr>
        <w:t>ысяч (</w:t>
      </w:r>
      <w:r w:rsidR="005A6F5B">
        <w:rPr>
          <w:rFonts w:ascii="Arial" w:hAnsi="Arial" w:cs="Arial"/>
        </w:rPr>
        <w:t>Четыреста восемьдесят тысяч шестьдесят</w:t>
      </w:r>
      <w:r>
        <w:rPr>
          <w:rFonts w:ascii="Arial" w:hAnsi="Arial" w:cs="Arial"/>
        </w:rPr>
        <w:t xml:space="preserve"> рублей)</w:t>
      </w:r>
      <w:r w:rsidR="005E4526">
        <w:rPr>
          <w:rFonts w:ascii="Arial" w:hAnsi="Arial" w:cs="Arial"/>
        </w:rPr>
        <w:t>, превышение дефицита местного бюджета над ограничениями, установленными статьёй 92.1 Бюджетного кодекса Российской Федерации, осуществлено в пределах сумм снижения остатков средств на счетах по учету средств местного бюджета;</w:t>
      </w:r>
    </w:p>
    <w:p w:rsidR="000672DE" w:rsidRDefault="000672DE" w:rsidP="000672DE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 на 2019 год изложить в следующей редакции:</w:t>
      </w:r>
    </w:p>
    <w:p w:rsidR="000672DE" w:rsidRDefault="000672DE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доходов бюджета в сумме 5237,4 тысячи ( Пять миллионов двести тридцать семь тысяч четыреста рублей), в том числе: безвозмездные поступления из областного бюджета в сумме 101,9 тыс. руб</w:t>
      </w:r>
      <w:r w:rsidR="0007069C">
        <w:rPr>
          <w:rFonts w:ascii="Arial" w:hAnsi="Arial" w:cs="Arial"/>
        </w:rPr>
        <w:t>лей, из районного бюджета 3484,9</w:t>
      </w:r>
      <w:r>
        <w:rPr>
          <w:rFonts w:ascii="Arial" w:hAnsi="Arial" w:cs="Arial"/>
        </w:rPr>
        <w:t xml:space="preserve"> тыс. рублей, налоговые и неналоговые доходы в сумме 1650,6 тыс. рублей</w:t>
      </w:r>
      <w:r w:rsidR="0007069C">
        <w:rPr>
          <w:rFonts w:ascii="Arial" w:hAnsi="Arial" w:cs="Arial"/>
        </w:rPr>
        <w:t>;</w:t>
      </w:r>
    </w:p>
    <w:p w:rsidR="0007069C" w:rsidRDefault="0007069C" w:rsidP="0007069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расхо</w:t>
      </w:r>
      <w:r w:rsidR="00F4601B">
        <w:rPr>
          <w:rFonts w:ascii="Arial" w:hAnsi="Arial" w:cs="Arial"/>
        </w:rPr>
        <w:t>дов бюджета в сумме 531</w:t>
      </w:r>
      <w:r w:rsidR="00F4601B" w:rsidRPr="00F4601B">
        <w:rPr>
          <w:rFonts w:ascii="Arial" w:hAnsi="Arial" w:cs="Arial"/>
        </w:rPr>
        <w:t>7</w:t>
      </w:r>
      <w:r w:rsidR="00F4601B">
        <w:rPr>
          <w:rFonts w:ascii="Arial" w:hAnsi="Arial" w:cs="Arial"/>
        </w:rPr>
        <w:t>,</w:t>
      </w:r>
      <w:r w:rsidR="00F4601B" w:rsidRPr="00F4601B">
        <w:rPr>
          <w:rFonts w:ascii="Arial" w:hAnsi="Arial" w:cs="Arial"/>
        </w:rPr>
        <w:t>2</w:t>
      </w:r>
      <w:r w:rsidR="00C516D8">
        <w:rPr>
          <w:rFonts w:ascii="Arial" w:hAnsi="Arial" w:cs="Arial"/>
        </w:rPr>
        <w:t>1 тыс. (</w:t>
      </w:r>
      <w:r>
        <w:rPr>
          <w:rFonts w:ascii="Arial" w:hAnsi="Arial" w:cs="Arial"/>
        </w:rPr>
        <w:t>П</w:t>
      </w:r>
      <w:r w:rsidR="00F4601B">
        <w:rPr>
          <w:rFonts w:ascii="Arial" w:hAnsi="Arial" w:cs="Arial"/>
        </w:rPr>
        <w:t>ять миллионов триста семнадцать тысяч шестьсот двести десять</w:t>
      </w:r>
      <w:r>
        <w:rPr>
          <w:rFonts w:ascii="Arial" w:hAnsi="Arial" w:cs="Arial"/>
        </w:rPr>
        <w:t xml:space="preserve"> рублей);</w:t>
      </w:r>
    </w:p>
    <w:p w:rsidR="00E41E4F" w:rsidRDefault="0007069C" w:rsidP="0007069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размер  дефицита бюджета в сумме 79,21</w:t>
      </w:r>
      <w:r w:rsidR="00D92F2C">
        <w:rPr>
          <w:rFonts w:ascii="Arial" w:hAnsi="Arial" w:cs="Arial"/>
        </w:rPr>
        <w:t xml:space="preserve"> тысяч ( Семьдесят девять тысяч двести десять </w:t>
      </w:r>
      <w:r>
        <w:rPr>
          <w:rFonts w:ascii="Arial" w:hAnsi="Arial" w:cs="Arial"/>
        </w:rPr>
        <w:t>рублей),</w:t>
      </w:r>
      <w:r w:rsidR="002D0AD5">
        <w:rPr>
          <w:rFonts w:ascii="Arial" w:hAnsi="Arial" w:cs="Arial"/>
        </w:rPr>
        <w:t xml:space="preserve">что составляет 4,8 </w:t>
      </w:r>
      <w:r w:rsidR="00F83C60">
        <w:rPr>
          <w:rFonts w:ascii="Arial" w:hAnsi="Arial" w:cs="Arial"/>
        </w:rPr>
        <w:t>% общего годового объёма доходов бюджета</w:t>
      </w:r>
      <w:r w:rsidR="00D92F2C">
        <w:rPr>
          <w:rFonts w:ascii="Arial" w:hAnsi="Arial" w:cs="Arial"/>
        </w:rPr>
        <w:t xml:space="preserve"> без учёта утверждённого объёма безвозмездных поступлений и поступлений налоговых доходов по дополнительным нормативам отчислений;</w:t>
      </w:r>
    </w:p>
    <w:p w:rsidR="00D92F2C" w:rsidRDefault="00D92F2C" w:rsidP="00D92F2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Подпункт 1.3 на 2020 год изложить в следующей редакции:</w:t>
      </w:r>
    </w:p>
    <w:p w:rsidR="00D92F2C" w:rsidRDefault="00D92F2C" w:rsidP="00D92F2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доходов бюджета в сумме 5336,9 тысяч ( Пять миллионов триста тридцать шесть тысяч девятьсот рублей), в том числе: безвозмездные поступления из областного бюджета в сумме 110,7 тыс. рублей, из районного бюджета 3559,8 тыс. рублей, налоговые и неналоговые доходы в сумме 1666,4 тыс. рублей;</w:t>
      </w:r>
    </w:p>
    <w:p w:rsidR="00D92F2C" w:rsidRDefault="00D92F2C" w:rsidP="00D92F2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расходов бюджета в сумме 5416,87 тыс. ( Пять миллионов четыреста шестнадцать тысяч восемьсот семьдесят рублей);</w:t>
      </w:r>
    </w:p>
    <w:p w:rsidR="00D92F2C" w:rsidRDefault="00C516D8" w:rsidP="00D92F2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размер </w:t>
      </w:r>
      <w:r w:rsidR="00D92F2C">
        <w:rPr>
          <w:rFonts w:ascii="Arial" w:hAnsi="Arial" w:cs="Arial"/>
        </w:rPr>
        <w:t>дефицита бюджета в сумме 79,97 тысяч ( Семьдесят девять тысяч девятьсот сем</w:t>
      </w:r>
      <w:r>
        <w:rPr>
          <w:rFonts w:ascii="Arial" w:hAnsi="Arial" w:cs="Arial"/>
        </w:rPr>
        <w:t xml:space="preserve">ьдесят </w:t>
      </w:r>
      <w:r w:rsidR="002D0AD5">
        <w:rPr>
          <w:rFonts w:ascii="Arial" w:hAnsi="Arial" w:cs="Arial"/>
        </w:rPr>
        <w:t xml:space="preserve">рублей),что составляет 4,8 </w:t>
      </w:r>
      <w:r w:rsidR="00D92F2C">
        <w:rPr>
          <w:rFonts w:ascii="Arial" w:hAnsi="Arial" w:cs="Arial"/>
        </w:rPr>
        <w:t>% общего годового объёма доходов бюджета без учёта утверждённого объёма безвозмездных поступлений и поступлений налоговых доходов по дополнительным нормативам отчислений;</w:t>
      </w:r>
    </w:p>
    <w:p w:rsidR="00D92F2C" w:rsidRDefault="00D92F2C" w:rsidP="00D92F2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D92F2C" w:rsidRDefault="00D92F2C" w:rsidP="00D92F2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5.Настоящее решение вступает в силу со дня его официального опубликования в печатном средстве массовой информации «</w:t>
      </w:r>
      <w:r w:rsidR="00822EF8">
        <w:rPr>
          <w:rFonts w:ascii="Arial" w:hAnsi="Arial" w:cs="Arial"/>
        </w:rPr>
        <w:t>Вестник З</w:t>
      </w:r>
      <w:r>
        <w:rPr>
          <w:rFonts w:ascii="Arial" w:hAnsi="Arial" w:cs="Arial"/>
        </w:rPr>
        <w:t>аславска»</w:t>
      </w:r>
      <w:r w:rsidR="00822EF8">
        <w:rPr>
          <w:rFonts w:ascii="Arial" w:hAnsi="Arial" w:cs="Arial"/>
        </w:rPr>
        <w:t>.</w:t>
      </w:r>
    </w:p>
    <w:p w:rsidR="00822EF8" w:rsidRDefault="00822EF8" w:rsidP="00E41E4F">
      <w:pPr>
        <w:pStyle w:val="a3"/>
        <w:jc w:val="both"/>
        <w:rPr>
          <w:rFonts w:ascii="Arial" w:hAnsi="Arial" w:cs="Arial"/>
        </w:rPr>
      </w:pPr>
    </w:p>
    <w:p w:rsidR="00822EF8" w:rsidRDefault="00822EF8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Глава Заславского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 М. Покладок</w:t>
      </w:r>
    </w:p>
    <w:p w:rsidR="00723487" w:rsidRDefault="00723487" w:rsidP="00E41E4F">
      <w:pPr>
        <w:spacing w:line="240" w:lineRule="auto"/>
        <w:sectPr w:rsidR="00723487" w:rsidSect="00572338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572338" w:rsidRDefault="00572338" w:rsidP="00B37BBB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B37BBB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</w:t>
      </w:r>
      <w:r w:rsidR="00B37BBB">
        <w:rPr>
          <w:rFonts w:ascii="Courier New" w:hAnsi="Courier New" w:cs="Courier New"/>
          <w:sz w:val="22"/>
          <w:szCs w:val="22"/>
        </w:rPr>
        <w:t>внесении изменений в решение Думы Заславского</w:t>
      </w:r>
    </w:p>
    <w:p w:rsidR="00B37BBB" w:rsidRDefault="00B37BB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 от 27.12.2017 г. № 3/2</w:t>
      </w:r>
    </w:p>
    <w:p w:rsidR="00392A7A" w:rsidRPr="00367332" w:rsidRDefault="00B37BB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«О </w:t>
      </w:r>
      <w:r w:rsidR="00572338">
        <w:rPr>
          <w:rFonts w:ascii="Courier New" w:hAnsi="Courier New" w:cs="Courier New"/>
          <w:sz w:val="22"/>
          <w:szCs w:val="22"/>
        </w:rPr>
        <w:t>бюджете Заславского му</w:t>
      </w:r>
      <w:r w:rsidR="000571A1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0571A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37BBB"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AE236D" w:rsidRDefault="00206F6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DC5692">
        <w:rPr>
          <w:rFonts w:ascii="Courier New" w:hAnsi="Courier New" w:cs="Courier New"/>
          <w:sz w:val="22"/>
          <w:szCs w:val="22"/>
        </w:rPr>
        <w:t>29.03.2018 г. № 5/1</w:t>
      </w:r>
    </w:p>
    <w:p w:rsidR="00674E05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на 2018 год и плановый период 2019 – 2020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C516D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122D82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1775,2</w:t>
            </w:r>
          </w:p>
        </w:tc>
        <w:tc>
          <w:tcPr>
            <w:tcW w:w="1276" w:type="dxa"/>
          </w:tcPr>
          <w:p w:rsidR="005B5D41" w:rsidRPr="005B5D41" w:rsidRDefault="000571A1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1650,6</w:t>
            </w:r>
          </w:p>
        </w:tc>
        <w:tc>
          <w:tcPr>
            <w:tcW w:w="1276" w:type="dxa"/>
          </w:tcPr>
          <w:p w:rsidR="005B5D41" w:rsidRPr="005B5D41" w:rsidRDefault="000571A1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1666,4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122D82" w:rsidRDefault="00122D82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17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0571A1" w:rsidRPr="000571A1" w:rsidRDefault="000571A1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571A1">
              <w:rPr>
                <w:rFonts w:ascii="Courier New" w:hAnsi="Courier New" w:cs="Courier New"/>
                <w:b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0571A1" w:rsidRDefault="000571A1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571A1">
              <w:rPr>
                <w:rFonts w:ascii="Courier New" w:hAnsi="Courier New" w:cs="Courier New"/>
                <w:b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572338" w:rsidRDefault="00122D8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55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0571A1" w:rsidRPr="00572338" w:rsidRDefault="00122D8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390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43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 w:rsidR="00367332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823,0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0571A1" w:rsidRPr="00572338" w:rsidTr="000571A1">
        <w:trPr>
          <w:trHeight w:val="31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267,5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277,0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3,8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551,7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647,7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643,0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0571A1" w:rsidRPr="00572338" w:rsidRDefault="00BE5EC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530,0</w:t>
            </w:r>
          </w:p>
        </w:tc>
        <w:tc>
          <w:tcPr>
            <w:tcW w:w="1276" w:type="dxa"/>
          </w:tcPr>
          <w:p w:rsidR="000571A1" w:rsidRPr="00572338" w:rsidRDefault="00BE5EC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0571A1" w:rsidRPr="00572338" w:rsidRDefault="00122D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0571A1" w:rsidRPr="00572338" w:rsidRDefault="00122D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0571A1" w:rsidRPr="003B01F0" w:rsidRDefault="00206F68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4660,1</w:t>
            </w:r>
          </w:p>
        </w:tc>
        <w:tc>
          <w:tcPr>
            <w:tcW w:w="1276" w:type="dxa"/>
          </w:tcPr>
          <w:p w:rsidR="000571A1" w:rsidRPr="003B01F0" w:rsidRDefault="00DC5692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3586,8</w:t>
            </w:r>
          </w:p>
        </w:tc>
        <w:tc>
          <w:tcPr>
            <w:tcW w:w="1276" w:type="dxa"/>
          </w:tcPr>
          <w:p w:rsidR="000571A1" w:rsidRPr="003B01F0" w:rsidRDefault="00DC5692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3670,5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0571A1" w:rsidRPr="00B754D8" w:rsidRDefault="00206F6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4660,1</w:t>
            </w:r>
          </w:p>
        </w:tc>
        <w:tc>
          <w:tcPr>
            <w:tcW w:w="1276" w:type="dxa"/>
          </w:tcPr>
          <w:p w:rsidR="000571A1" w:rsidRPr="00B754D8" w:rsidRDefault="00DC569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3586,8</w:t>
            </w:r>
          </w:p>
        </w:tc>
        <w:tc>
          <w:tcPr>
            <w:tcW w:w="1276" w:type="dxa"/>
          </w:tcPr>
          <w:p w:rsidR="000571A1" w:rsidRPr="00B754D8" w:rsidRDefault="00DC569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3670,5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0571A1" w:rsidRPr="00572338" w:rsidRDefault="00206F6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4300,9</w:t>
            </w:r>
          </w:p>
        </w:tc>
        <w:tc>
          <w:tcPr>
            <w:tcW w:w="1276" w:type="dxa"/>
          </w:tcPr>
          <w:p w:rsidR="000571A1" w:rsidRPr="00572338" w:rsidRDefault="00DC569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3484,9</w:t>
            </w:r>
          </w:p>
        </w:tc>
        <w:tc>
          <w:tcPr>
            <w:tcW w:w="1276" w:type="dxa"/>
          </w:tcPr>
          <w:p w:rsidR="000571A1" w:rsidRPr="00572338" w:rsidRDefault="00DC569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3565,9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001 00 0000 151</w:t>
            </w:r>
          </w:p>
        </w:tc>
        <w:tc>
          <w:tcPr>
            <w:tcW w:w="1275" w:type="dxa"/>
          </w:tcPr>
          <w:p w:rsidR="003A6D7D" w:rsidRPr="00572338" w:rsidRDefault="00206F68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4300,9</w:t>
            </w:r>
          </w:p>
        </w:tc>
        <w:tc>
          <w:tcPr>
            <w:tcW w:w="1276" w:type="dxa"/>
          </w:tcPr>
          <w:p w:rsidR="003A6D7D" w:rsidRPr="00572338" w:rsidRDefault="00DC569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3484,9</w:t>
            </w:r>
          </w:p>
        </w:tc>
        <w:tc>
          <w:tcPr>
            <w:tcW w:w="1276" w:type="dxa"/>
          </w:tcPr>
          <w:p w:rsidR="003A6D7D" w:rsidRPr="00572338" w:rsidRDefault="00DC569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3565,9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001 10 0000 151</w:t>
            </w:r>
          </w:p>
        </w:tc>
        <w:tc>
          <w:tcPr>
            <w:tcW w:w="1275" w:type="dxa"/>
          </w:tcPr>
          <w:p w:rsidR="003A6D7D" w:rsidRPr="00572338" w:rsidRDefault="00206F68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4300,9</w:t>
            </w:r>
          </w:p>
        </w:tc>
        <w:tc>
          <w:tcPr>
            <w:tcW w:w="1276" w:type="dxa"/>
          </w:tcPr>
          <w:p w:rsidR="003A6D7D" w:rsidRPr="00572338" w:rsidRDefault="00DC569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3484,9</w:t>
            </w:r>
          </w:p>
        </w:tc>
        <w:tc>
          <w:tcPr>
            <w:tcW w:w="1276" w:type="dxa"/>
          </w:tcPr>
          <w:p w:rsidR="003A6D7D" w:rsidRPr="00572338" w:rsidRDefault="00DC5692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3565,9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3A6D7D" w:rsidRPr="00572338" w:rsidRDefault="00206F6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999 00 0000 151</w:t>
            </w:r>
          </w:p>
        </w:tc>
        <w:tc>
          <w:tcPr>
            <w:tcW w:w="1275" w:type="dxa"/>
          </w:tcPr>
          <w:p w:rsidR="003A6D7D" w:rsidRPr="00572338" w:rsidRDefault="00206F6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999 100000 151</w:t>
            </w:r>
          </w:p>
        </w:tc>
        <w:tc>
          <w:tcPr>
            <w:tcW w:w="1275" w:type="dxa"/>
          </w:tcPr>
          <w:p w:rsidR="003A6D7D" w:rsidRPr="00572338" w:rsidRDefault="00206F6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101,2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101,9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0D4E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="003A6D7D"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00 0000 151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10 0000 151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24 00 0000 151</w:t>
            </w:r>
          </w:p>
        </w:tc>
        <w:tc>
          <w:tcPr>
            <w:tcW w:w="1275" w:type="dxa"/>
          </w:tcPr>
          <w:p w:rsidR="003A6D7D" w:rsidRPr="00572338" w:rsidRDefault="00BC415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3A6D7D" w:rsidRPr="00572338" w:rsidRDefault="00BC415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3A6D7D" w:rsidRPr="00572338" w:rsidRDefault="00BC415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Субвенции бюджетам сельских поселений на 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24 10 0000 151</w:t>
            </w:r>
          </w:p>
        </w:tc>
        <w:tc>
          <w:tcPr>
            <w:tcW w:w="1275" w:type="dxa"/>
          </w:tcPr>
          <w:p w:rsidR="003A6D7D" w:rsidRPr="00572338" w:rsidRDefault="00BC4157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3A6D7D" w:rsidRPr="00572338" w:rsidRDefault="00BC4157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3A6D7D" w:rsidRPr="00572338" w:rsidRDefault="00BC4157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з бюджетов сельских поселений (</w:t>
            </w:r>
            <w:r>
              <w:rPr>
                <w:rFonts w:ascii="Courier New" w:hAnsi="Courier New" w:cs="Courier New"/>
                <w:sz w:val="22"/>
                <w:szCs w:val="22"/>
              </w:rPr>
              <w:t>в бюджеты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ий)для осуществления возврата (</w:t>
            </w:r>
            <w:r>
              <w:rPr>
                <w:rFonts w:ascii="Courier New" w:hAnsi="Courier New" w:cs="Courier New"/>
                <w:sz w:val="22"/>
                <w:szCs w:val="22"/>
              </w:rPr>
              <w:t>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3A6D7D" w:rsidRPr="00C516D8" w:rsidRDefault="003A6D7D" w:rsidP="00B754D8">
            <w:pPr>
              <w:rPr>
                <w:lang w:val="en-US"/>
              </w:rPr>
            </w:pPr>
          </w:p>
          <w:p w:rsidR="003A6D7D" w:rsidRPr="00B754D8" w:rsidRDefault="003A6D7D" w:rsidP="00B754D8">
            <w:r>
              <w:t>0</w:t>
            </w:r>
          </w:p>
        </w:tc>
        <w:tc>
          <w:tcPr>
            <w:tcW w:w="1276" w:type="dxa"/>
          </w:tcPr>
          <w:p w:rsidR="003A6D7D" w:rsidRPr="00C516D8" w:rsidRDefault="003A6D7D" w:rsidP="00B754D8">
            <w:pPr>
              <w:rPr>
                <w:lang w:val="en-US"/>
              </w:rPr>
            </w:pPr>
          </w:p>
          <w:p w:rsidR="003A6D7D" w:rsidRPr="00B754D8" w:rsidRDefault="003A6D7D" w:rsidP="00B754D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3A6D7D" w:rsidRPr="00C516D8" w:rsidRDefault="003A6D7D" w:rsidP="00B754D8">
            <w:pPr>
              <w:rPr>
                <w:lang w:val="en-US"/>
              </w:rPr>
            </w:pPr>
          </w:p>
          <w:p w:rsidR="003A6D7D" w:rsidRPr="00B754D8" w:rsidRDefault="003A6D7D" w:rsidP="00B754D8">
            <w:pPr>
              <w:jc w:val="center"/>
            </w:pPr>
            <w:r>
              <w:t>0</w:t>
            </w:r>
          </w:p>
        </w:tc>
      </w:tr>
      <w:tr w:rsidR="003A6D7D" w:rsidRPr="003B01F0" w:rsidTr="000571A1">
        <w:trPr>
          <w:trHeight w:val="405"/>
        </w:trPr>
        <w:tc>
          <w:tcPr>
            <w:tcW w:w="5709" w:type="dxa"/>
            <w:vAlign w:val="center"/>
          </w:tcPr>
          <w:p w:rsidR="003A6D7D" w:rsidRPr="003B01F0" w:rsidRDefault="003A6D7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3A6D7D" w:rsidRPr="003B01F0" w:rsidRDefault="003A6D7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A6D7D" w:rsidRPr="003B01F0" w:rsidRDefault="003A6D7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3A6D7D" w:rsidRPr="003B01F0" w:rsidRDefault="00DC5692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6435,3</w:t>
            </w:r>
          </w:p>
        </w:tc>
        <w:tc>
          <w:tcPr>
            <w:tcW w:w="1276" w:type="dxa"/>
          </w:tcPr>
          <w:p w:rsidR="003A6D7D" w:rsidRPr="003B01F0" w:rsidRDefault="00DC5692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5237,4</w:t>
            </w:r>
          </w:p>
        </w:tc>
        <w:tc>
          <w:tcPr>
            <w:tcW w:w="1276" w:type="dxa"/>
          </w:tcPr>
          <w:p w:rsidR="003A6D7D" w:rsidRPr="003B01F0" w:rsidRDefault="00DC5692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5336,9</w:t>
            </w:r>
          </w:p>
        </w:tc>
      </w:tr>
    </w:tbl>
    <w:p w:rsidR="00CE4CFC" w:rsidRPr="006D1B0E" w:rsidRDefault="00CE4CFC" w:rsidP="00B72646">
      <w:pPr>
        <w:pStyle w:val="a3"/>
        <w:rPr>
          <w:rFonts w:ascii="Arial" w:hAnsi="Arial" w:cs="Arial"/>
          <w:lang w:val="en-US"/>
        </w:rPr>
      </w:pPr>
    </w:p>
    <w:p w:rsidR="009573C4" w:rsidRDefault="009573C4" w:rsidP="00B72646">
      <w:pPr>
        <w:pStyle w:val="a3"/>
        <w:rPr>
          <w:rFonts w:ascii="Arial" w:hAnsi="Arial" w:cs="Arial"/>
        </w:rPr>
      </w:pPr>
    </w:p>
    <w:p w:rsidR="001D0658" w:rsidRDefault="001D0658" w:rsidP="00B37BBB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B37BBB" w:rsidRDefault="00B37BB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B37BBB" w:rsidRDefault="00B37BB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№3/2</w:t>
      </w:r>
    </w:p>
    <w:p w:rsidR="00BC4157" w:rsidRDefault="006D1B0E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>О бюджете Заславского муниципального образования</w:t>
      </w:r>
      <w:r w:rsidR="001D0658" w:rsidRPr="001D0658">
        <w:rPr>
          <w:rFonts w:ascii="Courier New" w:hAnsi="Courier New" w:cs="Courier New"/>
          <w:sz w:val="22"/>
          <w:szCs w:val="22"/>
        </w:rPr>
        <w:t xml:space="preserve"> на 201</w:t>
      </w:r>
      <w:r w:rsidR="00BC4157">
        <w:rPr>
          <w:rFonts w:ascii="Courier New" w:hAnsi="Courier New" w:cs="Courier New"/>
          <w:sz w:val="22"/>
          <w:szCs w:val="22"/>
        </w:rPr>
        <w:t>8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BC4157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1D0658">
        <w:rPr>
          <w:rFonts w:ascii="Courier New" w:hAnsi="Courier New" w:cs="Courier New"/>
          <w:sz w:val="22"/>
          <w:szCs w:val="22"/>
        </w:rPr>
        <w:t xml:space="preserve"> г.</w:t>
      </w:r>
      <w:r w:rsidR="001D0658" w:rsidRPr="001D0658">
        <w:rPr>
          <w:rFonts w:ascii="Courier New" w:hAnsi="Courier New" w:cs="Courier New"/>
          <w:sz w:val="22"/>
          <w:szCs w:val="22"/>
        </w:rPr>
        <w:t xml:space="preserve"> г. »</w:t>
      </w:r>
    </w:p>
    <w:p w:rsidR="001D0658" w:rsidRPr="001D0658" w:rsidRDefault="00DC5692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29.03.2018 г. № 5/1</w:t>
      </w:r>
    </w:p>
    <w:p w:rsidR="001D0658" w:rsidRPr="002717D1" w:rsidRDefault="002717D1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 w:rsidR="003A0D4E">
        <w:rPr>
          <w:rFonts w:ascii="Arial" w:hAnsi="Arial" w:cs="Arial"/>
          <w:b/>
        </w:rPr>
        <w:t>кодов классификации доходов бюджета</w:t>
      </w:r>
      <w:r w:rsidRPr="002717D1">
        <w:rPr>
          <w:rFonts w:ascii="Arial" w:hAnsi="Arial" w:cs="Arial"/>
          <w:b/>
        </w:rPr>
        <w:t xml:space="preserve"> Заславского муниципального образования на 2018 год и плановый период 2019 -2020 годов </w:t>
      </w:r>
      <w:r w:rsidR="003A0D4E">
        <w:rPr>
          <w:rFonts w:ascii="Arial" w:hAnsi="Arial" w:cs="Arial"/>
          <w:b/>
        </w:rPr>
        <w:t>, администрируемых администрацией Заславского муниципального образования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2 02 15002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200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77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капитальных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вложений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объекты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A0D4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29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300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40000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400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2 07 05030 10 0000 180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05000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(зачета)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уплаченных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или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платежей,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также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несвоевременное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начисленных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суммы</w:t>
            </w:r>
          </w:p>
        </w:tc>
      </w:tr>
    </w:tbl>
    <w:p w:rsidR="00E62A43" w:rsidRDefault="00E62A43" w:rsidP="003C3743">
      <w:pPr>
        <w:pStyle w:val="a3"/>
        <w:rPr>
          <w:rFonts w:ascii="Arial" w:hAnsi="Arial" w:cs="Arial"/>
        </w:rPr>
      </w:pPr>
    </w:p>
    <w:p w:rsidR="00CE4CFC" w:rsidRPr="00BE5EC2" w:rsidRDefault="00CE4CFC" w:rsidP="00315A4A">
      <w:pPr>
        <w:pStyle w:val="a3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37BBB" w:rsidRDefault="00B37BB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Заславского муниципального образования</w:t>
      </w:r>
    </w:p>
    <w:p w:rsidR="00B72646" w:rsidRDefault="00B37BB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BC4157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830F92">
        <w:rPr>
          <w:rFonts w:ascii="Courier New" w:hAnsi="Courier New" w:cs="Courier New"/>
          <w:sz w:val="22"/>
          <w:szCs w:val="22"/>
        </w:rPr>
        <w:t>пального образования на 2018год</w:t>
      </w:r>
    </w:p>
    <w:p w:rsidR="00B72646" w:rsidRPr="00B72646" w:rsidRDefault="00BC4157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72646">
        <w:rPr>
          <w:rFonts w:ascii="Courier New" w:hAnsi="Courier New" w:cs="Courier New"/>
          <w:sz w:val="22"/>
          <w:szCs w:val="22"/>
        </w:rPr>
        <w:t xml:space="preserve"> г. г.»</w:t>
      </w:r>
    </w:p>
    <w:p w:rsidR="00B72646" w:rsidRPr="00B72646" w:rsidRDefault="00DC5692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31.03.2018 г. № 5/1</w:t>
      </w:r>
    </w:p>
    <w:p w:rsidR="00B72646" w:rsidRPr="00B33395" w:rsidRDefault="00830F92" w:rsidP="00B33395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33395" w:rsidRDefault="00B72646" w:rsidP="006D1B0E">
      <w:pPr>
        <w:pStyle w:val="a3"/>
        <w:jc w:val="right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BC4157">
        <w:rPr>
          <w:rFonts w:ascii="Arial" w:hAnsi="Arial" w:cs="Arial"/>
          <w:b/>
        </w:rPr>
        <w:t xml:space="preserve">ЗАСЛАВСКОГО МО НА 2018 </w:t>
      </w:r>
      <w:r w:rsidR="00315A4A">
        <w:rPr>
          <w:rFonts w:ascii="Arial" w:hAnsi="Arial" w:cs="Arial"/>
          <w:b/>
        </w:rPr>
        <w:t xml:space="preserve">год и плановый период 2019 </w:t>
      </w:r>
      <w:r w:rsidR="00BC4157">
        <w:rPr>
          <w:rFonts w:ascii="Arial" w:hAnsi="Arial" w:cs="Arial"/>
          <w:b/>
        </w:rPr>
        <w:t>– 2020</w:t>
      </w:r>
      <w:r>
        <w:rPr>
          <w:rFonts w:ascii="Arial" w:hAnsi="Arial" w:cs="Arial"/>
          <w:b/>
        </w:rPr>
        <w:t xml:space="preserve"> г.</w:t>
      </w:r>
      <w:r w:rsidRPr="00B72646">
        <w:rPr>
          <w:rFonts w:ascii="Arial" w:hAnsi="Arial" w:cs="Arial"/>
          <w:b/>
        </w:rPr>
        <w:t xml:space="preserve"> г</w:t>
      </w:r>
      <w:r w:rsidR="00CE4CFC" w:rsidRPr="00CE4CFC">
        <w:rPr>
          <w:rFonts w:ascii="Arial" w:hAnsi="Arial" w:cs="Arial"/>
        </w:rPr>
        <w:t xml:space="preserve"> </w:t>
      </w:r>
      <w:r w:rsidR="00CE4CFC" w:rsidRPr="00CE4CFC">
        <w:rPr>
          <w:rFonts w:ascii="Courier New" w:hAnsi="Courier New" w:cs="Courier New"/>
          <w:sz w:val="22"/>
          <w:szCs w:val="22"/>
        </w:rPr>
        <w:t>тыс. руб.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90"/>
        <w:gridCol w:w="2976"/>
        <w:gridCol w:w="1276"/>
        <w:gridCol w:w="1276"/>
        <w:gridCol w:w="1276"/>
      </w:tblGrid>
      <w:tr w:rsidR="00B72646" w:rsidRPr="00E305C6" w:rsidTr="00155DED">
        <w:trPr>
          <w:trHeight w:val="1014"/>
        </w:trPr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A84A5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276" w:type="dxa"/>
          </w:tcPr>
          <w:p w:rsidR="00B72646" w:rsidRPr="00122D82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480,06</w:t>
            </w:r>
          </w:p>
        </w:tc>
        <w:tc>
          <w:tcPr>
            <w:tcW w:w="1276" w:type="dxa"/>
          </w:tcPr>
          <w:p w:rsidR="00B72646" w:rsidRPr="00B72646" w:rsidRDefault="00BC415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B72646" w:rsidRPr="00B72646" w:rsidRDefault="00BC415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B33395" w:rsidRPr="00E305C6" w:rsidTr="00B33395">
        <w:tc>
          <w:tcPr>
            <w:tcW w:w="8790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276" w:type="dxa"/>
          </w:tcPr>
          <w:p w:rsidR="00B33395" w:rsidRPr="0095358A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480,06</w:t>
            </w:r>
          </w:p>
        </w:tc>
        <w:tc>
          <w:tcPr>
            <w:tcW w:w="1276" w:type="dxa"/>
          </w:tcPr>
          <w:p w:rsidR="00B33395" w:rsidRPr="00B72646" w:rsidRDefault="001208A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B33395" w:rsidRPr="00B72646" w:rsidRDefault="001208A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CE4CFC">
        <w:trPr>
          <w:trHeight w:val="349"/>
        </w:trPr>
        <w:tc>
          <w:tcPr>
            <w:tcW w:w="8790" w:type="dxa"/>
          </w:tcPr>
          <w:p w:rsidR="00122D82" w:rsidRPr="00315A4A" w:rsidRDefault="00122D82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15A4A"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2D82" w:rsidRPr="0095358A" w:rsidRDefault="00122D82" w:rsidP="00122D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480,06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2D82" w:rsidRPr="0095358A" w:rsidRDefault="00122D82" w:rsidP="00122D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480,06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122D82" w:rsidRPr="00B72646" w:rsidRDefault="00122D8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2D82" w:rsidRPr="0095358A" w:rsidRDefault="00122D82" w:rsidP="00122D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480,06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2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2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2D82" w:rsidRPr="00B72646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276" w:type="dxa"/>
          </w:tcPr>
          <w:p w:rsidR="00122D82" w:rsidRPr="00B72646" w:rsidRDefault="00122D82" w:rsidP="009535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</w:t>
            </w:r>
            <w:r w:rsidR="00DC5692">
              <w:rPr>
                <w:rFonts w:ascii="Courier New" w:hAnsi="Courier New" w:cs="Courier New"/>
                <w:sz w:val="22"/>
                <w:szCs w:val="22"/>
              </w:rPr>
              <w:t>915,36</w:t>
            </w:r>
          </w:p>
        </w:tc>
        <w:tc>
          <w:tcPr>
            <w:tcW w:w="1276" w:type="dxa"/>
          </w:tcPr>
          <w:p w:rsidR="00122D82" w:rsidRPr="00B72646" w:rsidRDefault="002D0AD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</w:t>
            </w:r>
            <w:r w:rsidR="00122D8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122D82" w:rsidRPr="00B72646" w:rsidRDefault="00DC56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122D82" w:rsidRPr="00E305C6" w:rsidTr="00B33395">
        <w:tc>
          <w:tcPr>
            <w:tcW w:w="8790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122D82" w:rsidRPr="00B72646" w:rsidRDefault="00122D8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276" w:type="dxa"/>
          </w:tcPr>
          <w:p w:rsidR="00122D82" w:rsidRPr="00B72646" w:rsidRDefault="00122D82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DC5692">
              <w:rPr>
                <w:rFonts w:ascii="Courier New" w:hAnsi="Courier New" w:cs="Courier New"/>
                <w:sz w:val="22"/>
                <w:szCs w:val="22"/>
              </w:rPr>
              <w:t>915,36</w:t>
            </w:r>
          </w:p>
        </w:tc>
        <w:tc>
          <w:tcPr>
            <w:tcW w:w="1276" w:type="dxa"/>
          </w:tcPr>
          <w:p w:rsidR="00122D82" w:rsidRPr="00B72646" w:rsidRDefault="002D0AD5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</w:t>
            </w:r>
            <w:r w:rsidR="00122D8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122D82" w:rsidRPr="00B72646" w:rsidRDefault="00DC5692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  <w:tr w:rsidR="00DC5692" w:rsidRPr="00E305C6" w:rsidTr="00B33395">
        <w:tc>
          <w:tcPr>
            <w:tcW w:w="8790" w:type="dxa"/>
          </w:tcPr>
          <w:p w:rsidR="00DC5692" w:rsidRPr="00B72646" w:rsidRDefault="00DC56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DC5692" w:rsidRPr="00B72646" w:rsidRDefault="00DC56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276" w:type="dxa"/>
          </w:tcPr>
          <w:p w:rsidR="00DC5692" w:rsidRPr="00B72646" w:rsidRDefault="00DC569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-6915,36</w:t>
            </w:r>
          </w:p>
        </w:tc>
        <w:tc>
          <w:tcPr>
            <w:tcW w:w="1276" w:type="dxa"/>
          </w:tcPr>
          <w:p w:rsidR="00DC5692" w:rsidRPr="00B72646" w:rsidRDefault="002D0AD5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</w:t>
            </w:r>
            <w:r w:rsidR="00DC569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DC5692" w:rsidRPr="00B72646" w:rsidRDefault="00DC5692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DC5692" w:rsidRPr="00E305C6" w:rsidTr="00B33395">
        <w:tc>
          <w:tcPr>
            <w:tcW w:w="8790" w:type="dxa"/>
          </w:tcPr>
          <w:p w:rsidR="00DC5692" w:rsidRPr="00B72646" w:rsidRDefault="00DC56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DC5692" w:rsidRPr="00B72646" w:rsidRDefault="00DC56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276" w:type="dxa"/>
          </w:tcPr>
          <w:p w:rsidR="00DC5692" w:rsidRPr="00B72646" w:rsidRDefault="00DC569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-6915,36</w:t>
            </w:r>
          </w:p>
        </w:tc>
        <w:tc>
          <w:tcPr>
            <w:tcW w:w="1276" w:type="dxa"/>
          </w:tcPr>
          <w:p w:rsidR="00DC5692" w:rsidRPr="00B72646" w:rsidRDefault="002D0AD5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</w:t>
            </w:r>
            <w:r w:rsidR="00DC5692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DC569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DC5692" w:rsidRPr="00B72646" w:rsidRDefault="00DC5692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DC5692" w:rsidRPr="00E305C6" w:rsidTr="00B33395">
        <w:tc>
          <w:tcPr>
            <w:tcW w:w="8790" w:type="dxa"/>
          </w:tcPr>
          <w:p w:rsidR="00DC5692" w:rsidRPr="00B72646" w:rsidRDefault="00DC56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DC5692" w:rsidRPr="00B72646" w:rsidRDefault="00DC56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276" w:type="dxa"/>
          </w:tcPr>
          <w:p w:rsidR="00DC5692" w:rsidRPr="00B72646" w:rsidRDefault="00DC569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-6915,36</w:t>
            </w:r>
          </w:p>
        </w:tc>
        <w:tc>
          <w:tcPr>
            <w:tcW w:w="1276" w:type="dxa"/>
          </w:tcPr>
          <w:p w:rsidR="00DC5692" w:rsidRPr="00B72646" w:rsidRDefault="002D0AD5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-5317,21</w:t>
            </w:r>
          </w:p>
        </w:tc>
        <w:tc>
          <w:tcPr>
            <w:tcW w:w="1276" w:type="dxa"/>
          </w:tcPr>
          <w:p w:rsidR="00DC5692" w:rsidRPr="00B72646" w:rsidRDefault="00DC5692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-5417,17</w:t>
            </w:r>
          </w:p>
        </w:tc>
      </w:tr>
      <w:tr w:rsidR="00DC5692" w:rsidRPr="00E305C6" w:rsidTr="00B33395">
        <w:tc>
          <w:tcPr>
            <w:tcW w:w="8790" w:type="dxa"/>
          </w:tcPr>
          <w:p w:rsidR="00DC5692" w:rsidRPr="00B72646" w:rsidRDefault="00DC56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DC5692" w:rsidRPr="00B72646" w:rsidRDefault="00DC56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276" w:type="dxa"/>
          </w:tcPr>
          <w:p w:rsidR="00DC5692" w:rsidRPr="00B72646" w:rsidRDefault="00DC5692" w:rsidP="00C50BC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6915,36</w:t>
            </w:r>
          </w:p>
        </w:tc>
        <w:tc>
          <w:tcPr>
            <w:tcW w:w="1276" w:type="dxa"/>
          </w:tcPr>
          <w:p w:rsidR="00DC5692" w:rsidRPr="00B72646" w:rsidRDefault="002D0AD5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</w:t>
            </w:r>
            <w:r w:rsidR="00DC569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DC5692" w:rsidRPr="00B72646" w:rsidRDefault="00DC5692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  <w:tr w:rsidR="00DC5692" w:rsidRPr="00E305C6" w:rsidTr="00B33395">
        <w:tc>
          <w:tcPr>
            <w:tcW w:w="8790" w:type="dxa"/>
          </w:tcPr>
          <w:p w:rsidR="00DC5692" w:rsidRPr="00B72646" w:rsidRDefault="00DC56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DC5692" w:rsidRPr="00B72646" w:rsidRDefault="00DC56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276" w:type="dxa"/>
          </w:tcPr>
          <w:p w:rsidR="00DC5692" w:rsidRPr="00B72646" w:rsidRDefault="00DC5692" w:rsidP="00C50BC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6915,36</w:t>
            </w:r>
          </w:p>
        </w:tc>
        <w:tc>
          <w:tcPr>
            <w:tcW w:w="1276" w:type="dxa"/>
          </w:tcPr>
          <w:p w:rsidR="00DC5692" w:rsidRPr="00B72646" w:rsidRDefault="002D0AD5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</w:t>
            </w:r>
            <w:r w:rsidR="00DC569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DC5692" w:rsidRPr="00B72646" w:rsidRDefault="00DC5692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  <w:tr w:rsidR="00DC5692" w:rsidRPr="00E305C6" w:rsidTr="00B33395">
        <w:tc>
          <w:tcPr>
            <w:tcW w:w="8790" w:type="dxa"/>
          </w:tcPr>
          <w:p w:rsidR="00DC5692" w:rsidRPr="00B72646" w:rsidRDefault="00DC56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DC5692" w:rsidRPr="00B72646" w:rsidRDefault="00DC56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276" w:type="dxa"/>
          </w:tcPr>
          <w:p w:rsidR="00DC5692" w:rsidRPr="00B72646" w:rsidRDefault="00DC5692" w:rsidP="00C50BC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6915,36</w:t>
            </w:r>
          </w:p>
        </w:tc>
        <w:tc>
          <w:tcPr>
            <w:tcW w:w="1276" w:type="dxa"/>
          </w:tcPr>
          <w:p w:rsidR="00DC5692" w:rsidRPr="00B72646" w:rsidRDefault="002D0AD5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5317,2</w:t>
            </w:r>
            <w:r w:rsidR="00DC569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DC5692" w:rsidRPr="00B72646" w:rsidRDefault="00DC5692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5417,17</w:t>
            </w:r>
          </w:p>
        </w:tc>
      </w:tr>
    </w:tbl>
    <w:p w:rsidR="009C4902" w:rsidRDefault="009C4902" w:rsidP="009C4902">
      <w:pPr>
        <w:pStyle w:val="a3"/>
        <w:rPr>
          <w:rFonts w:ascii="Arial" w:hAnsi="Arial" w:cs="Arial"/>
        </w:rPr>
      </w:pPr>
    </w:p>
    <w:p w:rsidR="009C4902" w:rsidRDefault="009C4902" w:rsidP="009C4902">
      <w:pPr>
        <w:pStyle w:val="a3"/>
        <w:rPr>
          <w:rFonts w:ascii="Arial" w:hAnsi="Arial" w:cs="Arial"/>
        </w:rPr>
      </w:pPr>
    </w:p>
    <w:p w:rsidR="00B33395" w:rsidRPr="00B33395" w:rsidRDefault="00B33395" w:rsidP="009C4902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7BBB" w:rsidRDefault="00B37BB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Заславского муниципального образования</w:t>
      </w:r>
    </w:p>
    <w:p w:rsidR="00B33395" w:rsidRPr="00B33395" w:rsidRDefault="00B37BB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BC4157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BC4157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BC4157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33395">
        <w:rPr>
          <w:rFonts w:ascii="Courier New" w:hAnsi="Courier New" w:cs="Courier New"/>
          <w:sz w:val="22"/>
          <w:szCs w:val="22"/>
        </w:rPr>
        <w:t xml:space="preserve"> г.</w:t>
      </w:r>
      <w:r w:rsidR="00902C6B">
        <w:rPr>
          <w:rFonts w:ascii="Courier New" w:hAnsi="Courier New" w:cs="Courier New"/>
          <w:sz w:val="22"/>
          <w:szCs w:val="22"/>
        </w:rPr>
        <w:t xml:space="preserve"> г.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DC5692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29.03.2018 г. № 5/1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BC4157">
        <w:rPr>
          <w:rFonts w:ascii="Arial" w:hAnsi="Arial" w:cs="Arial"/>
          <w:b/>
        </w:rPr>
        <w:t xml:space="preserve">расходов на 2018 </w:t>
      </w:r>
      <w:r>
        <w:rPr>
          <w:rFonts w:ascii="Arial" w:hAnsi="Arial" w:cs="Arial"/>
          <w:b/>
        </w:rPr>
        <w:t>год и плановый период 2019</w:t>
      </w:r>
      <w:r w:rsidR="00BC4157">
        <w:rPr>
          <w:rFonts w:ascii="Arial" w:hAnsi="Arial" w:cs="Arial"/>
          <w:b/>
        </w:rPr>
        <w:t>– 2020</w:t>
      </w:r>
      <w:r w:rsidR="00B33395">
        <w:rPr>
          <w:rFonts w:ascii="Arial" w:hAnsi="Arial" w:cs="Arial"/>
          <w:b/>
        </w:rPr>
        <w:t xml:space="preserve"> г.</w:t>
      </w:r>
      <w:r w:rsidR="00B33395" w:rsidRPr="00B33395">
        <w:rPr>
          <w:rFonts w:ascii="Arial" w:hAnsi="Arial" w:cs="Arial"/>
          <w:b/>
        </w:rPr>
        <w:t xml:space="preserve"> г.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122D8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4094,76</w:t>
            </w:r>
          </w:p>
        </w:tc>
        <w:tc>
          <w:tcPr>
            <w:tcW w:w="1417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3147,6</w:t>
            </w:r>
            <w:r w:rsidR="00BC4157">
              <w:rPr>
                <w:rFonts w:ascii="Courier New" w:hAnsi="Courier New" w:cs="Courier New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3115,5</w:t>
            </w:r>
            <w:r w:rsidR="00BC4157"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3640,06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</w:t>
            </w:r>
            <w:r w:rsidR="0076467E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</w:t>
            </w:r>
            <w:r w:rsidR="00BC4157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68,2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71,6</w:t>
            </w:r>
          </w:p>
        </w:tc>
      </w:tr>
      <w:tr w:rsidR="00B33395" w:rsidRPr="00E305C6" w:rsidTr="00B33395">
        <w:trPr>
          <w:trHeight w:val="326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1255,3</w:t>
            </w:r>
          </w:p>
        </w:tc>
        <w:tc>
          <w:tcPr>
            <w:tcW w:w="1417" w:type="dxa"/>
          </w:tcPr>
          <w:p w:rsidR="00B33395" w:rsidRPr="00826698" w:rsidRDefault="009C49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961,3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</w:t>
            </w:r>
            <w:r w:rsidR="009C4902">
              <w:rPr>
                <w:rFonts w:ascii="Courier New" w:hAnsi="Courier New" w:cs="Courier New"/>
                <w:b/>
                <w:i/>
                <w:sz w:val="22"/>
                <w:szCs w:val="22"/>
              </w:rPr>
              <w:t>8</w:t>
            </w:r>
          </w:p>
        </w:tc>
      </w:tr>
      <w:tr w:rsidR="00BC4157" w:rsidRPr="00E305C6" w:rsidTr="00B33395">
        <w:tc>
          <w:tcPr>
            <w:tcW w:w="9923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32,3</w:t>
            </w:r>
          </w:p>
        </w:tc>
        <w:tc>
          <w:tcPr>
            <w:tcW w:w="1417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32,</w:t>
            </w:r>
            <w:r w:rsidR="009C4902"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32,</w:t>
            </w:r>
            <w:r w:rsidR="009C4902">
              <w:rPr>
                <w:rFonts w:ascii="Courier New" w:hAnsi="Courier New" w:cs="Courier New"/>
                <w:i/>
                <w:sz w:val="22"/>
                <w:szCs w:val="22"/>
              </w:rPr>
              <w:t>6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417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9C49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375,5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360,6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1037,4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1143,2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1037,4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33395" w:rsidRPr="00826698" w:rsidRDefault="00E215C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33395" w:rsidRPr="00826698" w:rsidRDefault="00E215C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9C49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6915,36</w:t>
            </w:r>
          </w:p>
        </w:tc>
        <w:tc>
          <w:tcPr>
            <w:tcW w:w="1417" w:type="dxa"/>
          </w:tcPr>
          <w:p w:rsidR="00B33395" w:rsidRPr="00826698" w:rsidRDefault="009C49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B33395" w:rsidRPr="00826698" w:rsidRDefault="009C49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5417,17</w:t>
            </w:r>
          </w:p>
        </w:tc>
      </w:tr>
    </w:tbl>
    <w:p w:rsidR="003C3743" w:rsidRDefault="003C3743" w:rsidP="00B33395">
      <w:pPr>
        <w:pStyle w:val="a3"/>
        <w:jc w:val="both"/>
        <w:rPr>
          <w:rFonts w:ascii="Arial" w:hAnsi="Arial" w:cs="Arial"/>
        </w:rPr>
      </w:pPr>
    </w:p>
    <w:p w:rsidR="00B33395" w:rsidRPr="00E305C6" w:rsidRDefault="00B33395" w:rsidP="00B33395">
      <w:pPr>
        <w:pStyle w:val="a3"/>
        <w:jc w:val="both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</w:rPr>
        <w:tab/>
      </w: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B37BBB" w:rsidRDefault="00B37BB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826698" w:rsidRPr="00826698" w:rsidRDefault="00B37BB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392A7A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7E0A38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</w:t>
      </w:r>
      <w:r w:rsidR="007E0A38">
        <w:rPr>
          <w:rFonts w:ascii="Courier New" w:hAnsi="Courier New" w:cs="Courier New"/>
          <w:sz w:val="22"/>
          <w:szCs w:val="22"/>
        </w:rPr>
        <w:t>риод 2019 – 2020</w:t>
      </w:r>
      <w:r w:rsidR="00826698">
        <w:rPr>
          <w:rFonts w:ascii="Courier New" w:hAnsi="Courier New" w:cs="Courier New"/>
          <w:sz w:val="22"/>
          <w:szCs w:val="22"/>
        </w:rPr>
        <w:t xml:space="preserve"> г.</w:t>
      </w:r>
      <w:r w:rsidR="00826698" w:rsidRPr="00826698">
        <w:rPr>
          <w:rFonts w:ascii="Courier New" w:hAnsi="Courier New" w:cs="Courier New"/>
          <w:sz w:val="22"/>
          <w:szCs w:val="22"/>
        </w:rPr>
        <w:t xml:space="preserve"> г.»</w:t>
      </w:r>
    </w:p>
    <w:p w:rsidR="00826698" w:rsidRPr="00826698" w:rsidRDefault="009C4902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29.03.2018г. № 5/1</w:t>
      </w: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7E0A38">
        <w:rPr>
          <w:rFonts w:ascii="Arial" w:hAnsi="Arial" w:cs="Arial"/>
          <w:b/>
        </w:rPr>
        <w:t>ФИКАЦИИ РАСХОДОВ БЮДЖЕТА НА 2018 – 2020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p w:rsidR="00B72646" w:rsidRPr="00392FC5" w:rsidRDefault="00826698" w:rsidP="00392FC5">
      <w:pPr>
        <w:pStyle w:val="a3"/>
        <w:jc w:val="right"/>
        <w:rPr>
          <w:rFonts w:ascii="Arial" w:hAnsi="Arial" w:cs="Arial"/>
        </w:rPr>
      </w:pPr>
      <w:r w:rsidRPr="00392FC5">
        <w:rPr>
          <w:rFonts w:ascii="Arial" w:hAnsi="Arial" w:cs="Arial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9C4902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6915,36</w:t>
            </w:r>
          </w:p>
        </w:tc>
        <w:tc>
          <w:tcPr>
            <w:tcW w:w="1559" w:type="dxa"/>
          </w:tcPr>
          <w:p w:rsidR="00826698" w:rsidRPr="00B773DE" w:rsidRDefault="009C4902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5317,21</w:t>
            </w:r>
          </w:p>
        </w:tc>
        <w:tc>
          <w:tcPr>
            <w:tcW w:w="1276" w:type="dxa"/>
          </w:tcPr>
          <w:p w:rsidR="00826698" w:rsidRPr="00B773DE" w:rsidRDefault="009C4902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5417,17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122D8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4094,76</w:t>
            </w:r>
          </w:p>
        </w:tc>
        <w:tc>
          <w:tcPr>
            <w:tcW w:w="1559" w:type="dxa"/>
          </w:tcPr>
          <w:p w:rsidR="0082669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3147,01</w:t>
            </w:r>
          </w:p>
        </w:tc>
        <w:tc>
          <w:tcPr>
            <w:tcW w:w="1276" w:type="dxa"/>
          </w:tcPr>
          <w:p w:rsidR="00826698" w:rsidRPr="00265FB3" w:rsidRDefault="000D38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3115,5</w:t>
            </w:r>
            <w:r w:rsidR="007E0A38"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559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B773DE" w:rsidRPr="00B773DE" w:rsidTr="00155DED">
        <w:trPr>
          <w:trHeight w:val="843"/>
        </w:trPr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122D8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3640,06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</w:t>
            </w:r>
            <w:r w:rsidR="00944416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773DE" w:rsidRPr="00B773DE" w:rsidRDefault="0094441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3640,06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3640,06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204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1641,06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1206,7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1111,5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953,86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1999,0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637,2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611,5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71,6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66,0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69,4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55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C13834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06F68" w:rsidRPr="00C13834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C13834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C13834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06F68" w:rsidRPr="00C13834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C13834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 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C13834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06F68" w:rsidRPr="00C13834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C13834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C13834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06F68" w:rsidRPr="00C13834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C13834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06F68" w:rsidRPr="00C13834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06F68" w:rsidRPr="00C13834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C13834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1255,3</w:t>
            </w:r>
          </w:p>
        </w:tc>
        <w:tc>
          <w:tcPr>
            <w:tcW w:w="1559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960,7</w:t>
            </w:r>
          </w:p>
        </w:tc>
        <w:tc>
          <w:tcPr>
            <w:tcW w:w="1276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971,5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559" w:type="dxa"/>
          </w:tcPr>
          <w:p w:rsidR="00206F68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206F68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559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206F68" w:rsidRPr="009D1C23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559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206F68" w:rsidRPr="00DC7B2D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206F68" w:rsidRPr="00B773DE" w:rsidRDefault="00206F68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автомобильных дорог и инженерных сооружений на них в границах городских округов и поселений в рамках благоустройства 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206F68" w:rsidRPr="00B773DE" w:rsidRDefault="00206F68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265FB3" w:rsidRDefault="000D38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375,5</w:t>
            </w:r>
          </w:p>
        </w:tc>
        <w:tc>
          <w:tcPr>
            <w:tcW w:w="1559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206F68" w:rsidRPr="00265FB3" w:rsidRDefault="00206F6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C13834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559" w:type="dxa"/>
          </w:tcPr>
          <w:p w:rsidR="00206F68" w:rsidRPr="00C13834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06F68" w:rsidRPr="00C13834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C13834" w:rsidRDefault="006B050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559" w:type="dxa"/>
          </w:tcPr>
          <w:p w:rsidR="00206F68" w:rsidRPr="00C13834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06F68" w:rsidRPr="00C13834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C13834" w:rsidRDefault="006B050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559" w:type="dxa"/>
          </w:tcPr>
          <w:p w:rsidR="00206F68" w:rsidRPr="00C13834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06F68" w:rsidRPr="00C13834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06F68" w:rsidRPr="00C13834" w:rsidRDefault="006B050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559" w:type="dxa"/>
          </w:tcPr>
          <w:p w:rsidR="00206F68" w:rsidRPr="00C13834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06F68" w:rsidRPr="00C13834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C13834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206F68" w:rsidRPr="00C13834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06F68" w:rsidRPr="00C13834" w:rsidRDefault="00206F6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C13834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206F68" w:rsidRPr="00C13834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06F68" w:rsidRPr="00C13834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6F68" w:rsidRPr="00C13834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206F68" w:rsidRPr="00C13834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06F68" w:rsidRPr="00C13834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06F68" w:rsidRPr="00B773DE" w:rsidTr="00B773DE">
        <w:tc>
          <w:tcPr>
            <w:tcW w:w="7088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206F68" w:rsidRPr="00B773DE" w:rsidRDefault="00206F6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06F68" w:rsidRPr="00C13834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206F68" w:rsidRPr="00C13834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06F68" w:rsidRPr="00C13834" w:rsidRDefault="00206F6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D382A" w:rsidRPr="00B773DE" w:rsidTr="00B773DE">
        <w:tc>
          <w:tcPr>
            <w:tcW w:w="7088" w:type="dxa"/>
          </w:tcPr>
          <w:p w:rsidR="000D382A" w:rsidRPr="00B773DE" w:rsidRDefault="000D38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проекту перечня народных инициатив</w:t>
            </w:r>
          </w:p>
        </w:tc>
        <w:tc>
          <w:tcPr>
            <w:tcW w:w="850" w:type="dxa"/>
          </w:tcPr>
          <w:p w:rsidR="000D382A" w:rsidRPr="00B773DE" w:rsidRDefault="000D38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D382A" w:rsidRPr="00B773DE" w:rsidRDefault="000D38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D382A" w:rsidRPr="00B773DE" w:rsidRDefault="000D38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0D382A" w:rsidRPr="00B773DE" w:rsidRDefault="000D38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D382A" w:rsidRDefault="006B050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260,6</w:t>
            </w:r>
          </w:p>
        </w:tc>
        <w:tc>
          <w:tcPr>
            <w:tcW w:w="1559" w:type="dxa"/>
          </w:tcPr>
          <w:p w:rsidR="000D382A" w:rsidRDefault="000D382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D382A" w:rsidRDefault="000D382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D382A" w:rsidRPr="00B773DE" w:rsidTr="00B773DE">
        <w:tc>
          <w:tcPr>
            <w:tcW w:w="7088" w:type="dxa"/>
          </w:tcPr>
          <w:p w:rsidR="000D382A" w:rsidRPr="00B773DE" w:rsidRDefault="000D38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0D382A" w:rsidRPr="00B773DE" w:rsidRDefault="000D38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D382A" w:rsidRPr="00B773DE" w:rsidRDefault="000D38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D382A" w:rsidRPr="000D382A" w:rsidRDefault="000D38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0D382A" w:rsidRPr="00B773DE" w:rsidRDefault="000D38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D382A" w:rsidRDefault="000D382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559" w:type="dxa"/>
          </w:tcPr>
          <w:p w:rsidR="000D382A" w:rsidRDefault="000D382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D382A" w:rsidRDefault="000D382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D382A" w:rsidRPr="00B773DE" w:rsidTr="00B773DE">
        <w:tc>
          <w:tcPr>
            <w:tcW w:w="7088" w:type="dxa"/>
          </w:tcPr>
          <w:p w:rsidR="000D382A" w:rsidRPr="00B773DE" w:rsidRDefault="000D38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0D382A" w:rsidRPr="00B773DE" w:rsidRDefault="000D38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D382A" w:rsidRPr="00B773DE" w:rsidRDefault="000D38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D382A" w:rsidRPr="000D382A" w:rsidRDefault="000D382A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0D382A" w:rsidRPr="00B773DE" w:rsidRDefault="000D38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0D382A" w:rsidRDefault="000D382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559" w:type="dxa"/>
          </w:tcPr>
          <w:p w:rsidR="000D382A" w:rsidRDefault="000D382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D382A" w:rsidRDefault="000D382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по проекту перечня народных инициатив</w:t>
            </w:r>
          </w:p>
        </w:tc>
        <w:tc>
          <w:tcPr>
            <w:tcW w:w="850" w:type="dxa"/>
          </w:tcPr>
          <w:p w:rsidR="006B0502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B0502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502" w:rsidRPr="000D382A" w:rsidRDefault="006B0502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6B0502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Default="006B050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559" w:type="dxa"/>
          </w:tcPr>
          <w:p w:rsidR="006B0502" w:rsidRDefault="006B050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502" w:rsidRDefault="006B050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B0502" w:rsidRDefault="006B0502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B0502" w:rsidRDefault="006B0502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502" w:rsidRPr="000D382A" w:rsidRDefault="006B0502" w:rsidP="00F4601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6B0502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B0502" w:rsidRDefault="006B050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559" w:type="dxa"/>
          </w:tcPr>
          <w:p w:rsidR="006B0502" w:rsidRDefault="006B050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502" w:rsidRDefault="006B050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B0502" w:rsidRPr="00265FB3" w:rsidTr="00B773DE">
        <w:tc>
          <w:tcPr>
            <w:tcW w:w="7088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1037,4</w:t>
            </w:r>
          </w:p>
        </w:tc>
        <w:tc>
          <w:tcPr>
            <w:tcW w:w="1559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1143,2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Pr="00C13834" w:rsidRDefault="006B050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1037,4</w:t>
            </w:r>
          </w:p>
        </w:tc>
        <w:tc>
          <w:tcPr>
            <w:tcW w:w="1559" w:type="dxa"/>
          </w:tcPr>
          <w:p w:rsidR="006B0502" w:rsidRPr="00C13834" w:rsidRDefault="006B050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6B0502" w:rsidRPr="00C13834" w:rsidRDefault="006B050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Pr="00C13834" w:rsidRDefault="006B050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1037,4</w:t>
            </w:r>
          </w:p>
        </w:tc>
        <w:tc>
          <w:tcPr>
            <w:tcW w:w="1559" w:type="dxa"/>
          </w:tcPr>
          <w:p w:rsidR="006B0502" w:rsidRPr="00C13834" w:rsidRDefault="006B050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6B0502" w:rsidRPr="00C13834" w:rsidRDefault="006B0502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Pr="009573C4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580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6B0502" w:rsidRPr="00C13834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6B0502" w:rsidRPr="00C13834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791,3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Pr="009573C4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580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6B0502" w:rsidRPr="00C13834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6B0502" w:rsidRPr="00C13834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791,3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Выплата заработной платы с начислениями на нее работникам учреждений культуры, находящихся в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08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B0502" w:rsidRPr="00B773DE" w:rsidRDefault="006B0502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457,1</w:t>
            </w: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6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351,9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240,5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429,6</w:t>
            </w: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500,8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B0502" w:rsidRPr="00265FB3" w:rsidRDefault="006B0502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502" w:rsidRPr="00265FB3" w:rsidRDefault="006B0502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B0502" w:rsidRPr="00B773DE" w:rsidRDefault="006B050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502" w:rsidRPr="00B773DE" w:rsidRDefault="006B050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B0502" w:rsidRPr="00B773DE" w:rsidRDefault="006B050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502" w:rsidRPr="00B773DE" w:rsidRDefault="006B050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B0502" w:rsidRPr="00B773DE" w:rsidRDefault="006B050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502" w:rsidRPr="00B773DE" w:rsidRDefault="006B050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B0502" w:rsidRPr="00B773DE" w:rsidRDefault="006B050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B0502" w:rsidRPr="00B773DE" w:rsidRDefault="006B0502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6B0502" w:rsidRPr="00B773DE" w:rsidRDefault="006B0502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6B0502" w:rsidRPr="00B773DE" w:rsidRDefault="006B0502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6B0502" w:rsidRPr="00B773DE" w:rsidRDefault="006B0502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6B0502" w:rsidRPr="00B773DE" w:rsidRDefault="006B0502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6B0502" w:rsidRPr="00B773DE" w:rsidRDefault="006B0502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6B0502" w:rsidRPr="00B773DE" w:rsidRDefault="006B0502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6B0502" w:rsidRPr="00B773DE" w:rsidTr="00B773DE">
        <w:tc>
          <w:tcPr>
            <w:tcW w:w="7088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6B0502" w:rsidRPr="00265FB3" w:rsidRDefault="006B050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6B0502" w:rsidRPr="00B773DE" w:rsidRDefault="006B0502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FC16F7" w:rsidRDefault="00FC16F7" w:rsidP="00FC16F7">
      <w:pPr>
        <w:pStyle w:val="a3"/>
        <w:rPr>
          <w:rFonts w:ascii="Arial" w:hAnsi="Arial" w:cs="Arial"/>
        </w:rPr>
      </w:pPr>
    </w:p>
    <w:p w:rsidR="009573C4" w:rsidRDefault="009573C4" w:rsidP="00FC16F7">
      <w:pPr>
        <w:pStyle w:val="a3"/>
        <w:rPr>
          <w:rFonts w:ascii="Arial" w:hAnsi="Arial" w:cs="Arial"/>
        </w:rPr>
      </w:pPr>
    </w:p>
    <w:p w:rsidR="00265FB3" w:rsidRPr="00265FB3" w:rsidRDefault="00265FB3" w:rsidP="00FC16F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B37BBB" w:rsidRDefault="00B37BB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265FB3" w:rsidRPr="00265FB3" w:rsidRDefault="00B37BB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3 3/2</w:t>
      </w:r>
    </w:p>
    <w:p w:rsidR="00C57412" w:rsidRDefault="00F928E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265FB3">
        <w:rPr>
          <w:rFonts w:ascii="Courier New" w:hAnsi="Courier New" w:cs="Courier New"/>
          <w:sz w:val="22"/>
          <w:szCs w:val="22"/>
        </w:rPr>
        <w:t>О бюджете Заславского муниципального образования</w:t>
      </w:r>
      <w:r w:rsidR="00265FB3" w:rsidRPr="00265FB3">
        <w:rPr>
          <w:rFonts w:ascii="Courier New" w:hAnsi="Courier New" w:cs="Courier New"/>
          <w:sz w:val="22"/>
          <w:szCs w:val="22"/>
        </w:rPr>
        <w:t xml:space="preserve"> на 201</w:t>
      </w:r>
      <w:r w:rsidR="009D1C23">
        <w:rPr>
          <w:rFonts w:ascii="Courier New" w:hAnsi="Courier New" w:cs="Courier New"/>
          <w:sz w:val="22"/>
          <w:szCs w:val="22"/>
        </w:rPr>
        <w:t>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265FB3" w:rsidRPr="00265FB3" w:rsidRDefault="009D1C2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265FB3">
        <w:rPr>
          <w:rFonts w:ascii="Courier New" w:hAnsi="Courier New" w:cs="Courier New"/>
          <w:sz w:val="22"/>
          <w:szCs w:val="22"/>
        </w:rPr>
        <w:t xml:space="preserve"> г.</w:t>
      </w:r>
      <w:r w:rsidR="00E95827">
        <w:rPr>
          <w:rFonts w:ascii="Courier New" w:hAnsi="Courier New" w:cs="Courier New"/>
          <w:sz w:val="22"/>
          <w:szCs w:val="22"/>
        </w:rPr>
        <w:t xml:space="preserve"> г.</w:t>
      </w:r>
      <w:r w:rsidR="00265FB3" w:rsidRPr="00265FB3">
        <w:rPr>
          <w:rFonts w:ascii="Courier New" w:hAnsi="Courier New" w:cs="Courier New"/>
          <w:sz w:val="22"/>
          <w:szCs w:val="22"/>
        </w:rPr>
        <w:t>»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ab/>
      </w:r>
      <w:r w:rsidR="000D382A">
        <w:rPr>
          <w:rFonts w:ascii="Courier New" w:hAnsi="Courier New" w:cs="Courier New"/>
          <w:sz w:val="22"/>
          <w:szCs w:val="22"/>
        </w:rPr>
        <w:t>от 29.03.2018 г. № 5/1</w:t>
      </w:r>
    </w:p>
    <w:p w:rsidR="00265FB3" w:rsidRDefault="00265FB3" w:rsidP="00265FB3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lastRenderedPageBreak/>
        <w:t>РАСПРЕДЕЛЕНИЕ БЮДЖЕТНЫХ АССИГНОВАНИЙ ПО РАЗДЕЛАМ, ПОДРАЗДЕЛАМ,</w:t>
      </w:r>
    </w:p>
    <w:p w:rsidR="00265FB3" w:rsidRPr="00265FB3" w:rsidRDefault="00265FB3" w:rsidP="00265FB3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>
        <w:rPr>
          <w:rFonts w:ascii="Arial" w:hAnsi="Arial" w:cs="Arial"/>
          <w:b/>
        </w:rPr>
        <w:t>КТУРЕ РАСХОДОВ  БЮД</w:t>
      </w:r>
      <w:r w:rsidR="002E0323">
        <w:rPr>
          <w:rFonts w:ascii="Arial" w:hAnsi="Arial" w:cs="Arial"/>
          <w:b/>
        </w:rPr>
        <w:t xml:space="preserve">ЖЕТКА НА 2018 </w:t>
      </w:r>
      <w:r w:rsidR="00F928EB">
        <w:rPr>
          <w:rFonts w:ascii="Arial" w:hAnsi="Arial" w:cs="Arial"/>
          <w:b/>
        </w:rPr>
        <w:t>ГОД И ПЛАНОВЫЙ ПЕРИОД 2019</w:t>
      </w:r>
      <w:r w:rsidR="002E0323">
        <w:rPr>
          <w:rFonts w:ascii="Arial" w:hAnsi="Arial" w:cs="Arial"/>
          <w:b/>
        </w:rPr>
        <w:t>– 2020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DA601C" w:rsidRPr="00265FB3" w:rsidTr="00206F68">
        <w:tc>
          <w:tcPr>
            <w:tcW w:w="708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 w:rsidR="00206F68"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</w:t>
            </w:r>
            <w:r w:rsidR="002E0323">
              <w:rPr>
                <w:rFonts w:ascii="Courier New" w:hAnsi="Courier New" w:cs="Courier New"/>
                <w:b/>
                <w:sz w:val="22"/>
                <w:szCs w:val="22"/>
              </w:rPr>
              <w:t>8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265FB3" w:rsidRPr="00DA601C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DA601C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265FB3" w:rsidRPr="00DA601C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DA601C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DA601C" w:rsidRPr="00265FB3" w:rsidTr="00206F68">
        <w:trPr>
          <w:trHeight w:val="287"/>
        </w:trPr>
        <w:tc>
          <w:tcPr>
            <w:tcW w:w="708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65FB3" w:rsidRPr="00DA601C" w:rsidRDefault="000D382A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6915,36</w:t>
            </w:r>
          </w:p>
        </w:tc>
        <w:tc>
          <w:tcPr>
            <w:tcW w:w="1275" w:type="dxa"/>
          </w:tcPr>
          <w:p w:rsidR="00265FB3" w:rsidRPr="00DA601C" w:rsidRDefault="000D382A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6317,21</w:t>
            </w:r>
          </w:p>
        </w:tc>
        <w:tc>
          <w:tcPr>
            <w:tcW w:w="1276" w:type="dxa"/>
          </w:tcPr>
          <w:p w:rsidR="00265FB3" w:rsidRPr="00DA601C" w:rsidRDefault="000D382A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5417,17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E74BF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4094,76</w:t>
            </w:r>
          </w:p>
        </w:tc>
        <w:tc>
          <w:tcPr>
            <w:tcW w:w="1275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3147,61</w:t>
            </w:r>
          </w:p>
        </w:tc>
        <w:tc>
          <w:tcPr>
            <w:tcW w:w="1276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3115,57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112,98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42,51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56,49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193,8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128,0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96,9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</w:tr>
      <w:tr w:rsidR="00206F68" w:rsidRPr="00265FB3" w:rsidTr="00206F68">
        <w:trPr>
          <w:trHeight w:val="822"/>
        </w:trPr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206F6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3640,06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206F6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3640,06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206F6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3640,06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2641,1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Центральный аппарат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B773DE" w:rsidRDefault="00206F68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1641,06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1206,7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1111,5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953,86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953,86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943,86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848,69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95,17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103D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1999,0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1999,0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1999,0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1333,5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1008,2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1019,9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665,5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503,8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509,7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637,2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611,5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637,2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611,5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557,2</w:t>
            </w:r>
          </w:p>
        </w:tc>
        <w:tc>
          <w:tcPr>
            <w:tcW w:w="1275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206F68" w:rsidRPr="00265FB3" w:rsidRDefault="00206F68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531,5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257,2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173,8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281,5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257,2</w:t>
            </w:r>
          </w:p>
        </w:tc>
        <w:tc>
          <w:tcPr>
            <w:tcW w:w="1275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173,8</w:t>
            </w:r>
          </w:p>
        </w:tc>
        <w:tc>
          <w:tcPr>
            <w:tcW w:w="1276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281,5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237,2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153,8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261,5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864F5C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06F68" w:rsidRPr="00864F5C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06F68" w:rsidRPr="00864F5C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864F5C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06F68" w:rsidRPr="00864F5C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06F68" w:rsidRPr="00864F5C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864F5C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06F68" w:rsidRPr="00864F5C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06F68" w:rsidRPr="00864F5C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864F5C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06F68" w:rsidRPr="00864F5C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06F68" w:rsidRPr="00864F5C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206F68" w:rsidRPr="00864F5C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06F68" w:rsidRPr="00864F5C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06F68" w:rsidRPr="00864F5C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864F5C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864F5C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864F5C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864F5C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864F5C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864F5C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206F68" w:rsidRPr="00864F5C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864F5C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864F5C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864F5C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864F5C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864F5C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864F5C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864F5C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864F5C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206F68" w:rsidRPr="00864F5C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864F5C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864F5C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осуществление област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ных государственных полномочий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по определению перечня должностных лиц органов местного самоуправления, уполномоченных составлять протоколы об административных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206F68" w:rsidRPr="003C3743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71,6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69,4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66,0</w:t>
            </w:r>
          </w:p>
        </w:tc>
        <w:tc>
          <w:tcPr>
            <w:tcW w:w="1275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69,4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5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22,3</w:t>
            </w:r>
          </w:p>
        </w:tc>
        <w:tc>
          <w:tcPr>
            <w:tcW w:w="1276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23,2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5" w:type="dxa"/>
          </w:tcPr>
          <w:p w:rsidR="00206F68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206F68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206F68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206F68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206F68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206F68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206F68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06F68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06F68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206F68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206F68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06F68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206F68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1255,3</w:t>
            </w:r>
          </w:p>
        </w:tc>
        <w:tc>
          <w:tcPr>
            <w:tcW w:w="1275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960,7</w:t>
            </w:r>
          </w:p>
        </w:tc>
        <w:tc>
          <w:tcPr>
            <w:tcW w:w="1276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971,5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206F68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206F68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Заработная плата</w:t>
            </w:r>
          </w:p>
        </w:tc>
        <w:tc>
          <w:tcPr>
            <w:tcW w:w="851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24,8</w:t>
            </w:r>
          </w:p>
        </w:tc>
        <w:tc>
          <w:tcPr>
            <w:tcW w:w="1275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24,8</w:t>
            </w:r>
          </w:p>
        </w:tc>
        <w:tc>
          <w:tcPr>
            <w:tcW w:w="1276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24,8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06F68" w:rsidRPr="000656D4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5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6" w:type="dxa"/>
          </w:tcPr>
          <w:p w:rsidR="00206F68" w:rsidRPr="000656D4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95179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206F68" w:rsidRPr="00295179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206F68" w:rsidRPr="00295179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95179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206F68" w:rsidRPr="00295179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206F68" w:rsidRPr="00295179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 образований на 2015 – 2019 годы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95179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206F68" w:rsidRPr="00295179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206F68" w:rsidRPr="00295179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,работ и услуг для муниципальных нужд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95179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206F68" w:rsidRPr="00295179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206F68" w:rsidRPr="00295179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95179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206F68" w:rsidRPr="00295179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206F68" w:rsidRPr="00295179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06F68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123,0</w:t>
            </w:r>
          </w:p>
        </w:tc>
        <w:tc>
          <w:tcPr>
            <w:tcW w:w="1275" w:type="dxa"/>
          </w:tcPr>
          <w:p w:rsidR="00206F68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128,4</w:t>
            </w:r>
          </w:p>
        </w:tc>
        <w:tc>
          <w:tcPr>
            <w:tcW w:w="1276" w:type="dxa"/>
          </w:tcPr>
          <w:p w:rsidR="00206F68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139,2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206F68" w:rsidRPr="00295179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1100,0</w:t>
            </w:r>
          </w:p>
        </w:tc>
        <w:tc>
          <w:tcPr>
            <w:tcW w:w="1275" w:type="dxa"/>
          </w:tcPr>
          <w:p w:rsidR="00206F68" w:rsidRPr="00295179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800,0</w:t>
            </w:r>
          </w:p>
        </w:tc>
        <w:tc>
          <w:tcPr>
            <w:tcW w:w="1276" w:type="dxa"/>
          </w:tcPr>
          <w:p w:rsidR="00206F68" w:rsidRPr="00295179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95179" w:rsidRDefault="000D382A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375,5</w:t>
            </w:r>
          </w:p>
        </w:tc>
        <w:tc>
          <w:tcPr>
            <w:tcW w:w="1275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206F68" w:rsidRPr="00295179" w:rsidRDefault="00206F68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E74BF2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E74BF2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 питьевой воды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E74BF2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E74BF2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06F68" w:rsidRPr="00265FB3" w:rsidRDefault="00E74BF2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4,9</w:t>
            </w:r>
          </w:p>
        </w:tc>
        <w:tc>
          <w:tcPr>
            <w:tcW w:w="1275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360,6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06F68" w:rsidRPr="00265FB3" w:rsidRDefault="00206F68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06F68" w:rsidRPr="00265FB3" w:rsidRDefault="00206F68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06F68" w:rsidRPr="00265FB3" w:rsidTr="00206F68">
        <w:tc>
          <w:tcPr>
            <w:tcW w:w="708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206F68" w:rsidRPr="00265FB3" w:rsidRDefault="00206F68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06F68" w:rsidRPr="00265FB3" w:rsidRDefault="00206F68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D382A" w:rsidRPr="00265FB3" w:rsidTr="00206F68">
        <w:tc>
          <w:tcPr>
            <w:tcW w:w="7088" w:type="dxa"/>
          </w:tcPr>
          <w:p w:rsidR="000D382A" w:rsidRPr="00265FB3" w:rsidRDefault="000D382A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проекту перечня народных инициатив</w:t>
            </w:r>
          </w:p>
        </w:tc>
        <w:tc>
          <w:tcPr>
            <w:tcW w:w="851" w:type="dxa"/>
          </w:tcPr>
          <w:p w:rsidR="000D382A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D382A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D382A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D382A" w:rsidRPr="00265FB3" w:rsidRDefault="000D382A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D382A" w:rsidRPr="00265FB3" w:rsidRDefault="000D382A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D382A" w:rsidRPr="00265FB3" w:rsidRDefault="000D382A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D382A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360,6</w:t>
            </w:r>
          </w:p>
        </w:tc>
        <w:tc>
          <w:tcPr>
            <w:tcW w:w="1275" w:type="dxa"/>
          </w:tcPr>
          <w:p w:rsidR="000D382A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D382A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D382A" w:rsidRPr="00265FB3" w:rsidTr="00206F68">
        <w:tc>
          <w:tcPr>
            <w:tcW w:w="7088" w:type="dxa"/>
          </w:tcPr>
          <w:p w:rsidR="000D382A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0D382A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D382A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D382A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D382A" w:rsidRPr="00E74BF2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0D382A" w:rsidRPr="00265FB3" w:rsidRDefault="000D382A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D382A" w:rsidRPr="00265FB3" w:rsidRDefault="000D382A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D382A" w:rsidRPr="00E74BF2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258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0D382A" w:rsidRPr="00E74BF2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0D382A" w:rsidRPr="00E74BF2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BF2" w:rsidRPr="00E74BF2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BF2" w:rsidRPr="00E74BF2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BF2" w:rsidRPr="00E74BF2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BF2" w:rsidRPr="00E74BF2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BF2" w:rsidRPr="00E74BF2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74BF2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E74BF2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перечня проектов народных инициатив</w:t>
            </w:r>
          </w:p>
        </w:tc>
        <w:tc>
          <w:tcPr>
            <w:tcW w:w="851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BF2" w:rsidRPr="00E74BF2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BF2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E74BF2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BF2" w:rsidRPr="00E74BF2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BF2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E74BF2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BF2" w:rsidRPr="00E74BF2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74BF2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E74BF2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BF2" w:rsidRPr="00E74BF2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E74BF2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BF2" w:rsidRPr="00E74BF2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BF2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E74BF2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BF2" w:rsidRPr="00E74BF2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E74BF2" w:rsidRPr="00265FB3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Default="00E74BF2" w:rsidP="00E74BF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74BF2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E74BF2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rPr>
          <w:trHeight w:val="463"/>
        </w:trPr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9517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E74BF2" w:rsidRPr="0029517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9517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9517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E74BF2" w:rsidRPr="0029517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74BF2" w:rsidRPr="0029517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Pr="0029517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9517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1037,4</w:t>
            </w:r>
          </w:p>
        </w:tc>
        <w:tc>
          <w:tcPr>
            <w:tcW w:w="1275" w:type="dxa"/>
          </w:tcPr>
          <w:p w:rsidR="00E74BF2" w:rsidRPr="0029517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E74BF2" w:rsidRPr="0029517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1143,2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1037,4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1143,2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1037,4</w:t>
            </w:r>
          </w:p>
        </w:tc>
        <w:tc>
          <w:tcPr>
            <w:tcW w:w="1275" w:type="dxa"/>
          </w:tcPr>
          <w:p w:rsidR="00E74BF2" w:rsidRPr="00265FB3" w:rsidRDefault="00E74BF2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E74BF2" w:rsidRPr="00265FB3" w:rsidRDefault="00E74BF2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1143,2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Культурный досуг населения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580,3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791,3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580,3</w:t>
            </w:r>
          </w:p>
        </w:tc>
        <w:tc>
          <w:tcPr>
            <w:tcW w:w="1275" w:type="dxa"/>
          </w:tcPr>
          <w:p w:rsidR="00E74BF2" w:rsidRPr="00265FB3" w:rsidRDefault="00E74BF2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E74BF2" w:rsidRPr="00265FB3" w:rsidRDefault="00E74BF2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791,3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457,1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348,4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351,9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304,8</w:t>
            </w:r>
          </w:p>
        </w:tc>
        <w:tc>
          <w:tcPr>
            <w:tcW w:w="1275" w:type="dxa"/>
          </w:tcPr>
          <w:p w:rsidR="00E74BF2" w:rsidRPr="00295179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232,2</w:t>
            </w:r>
          </w:p>
        </w:tc>
        <w:tc>
          <w:tcPr>
            <w:tcW w:w="1276" w:type="dxa"/>
          </w:tcPr>
          <w:p w:rsidR="00E74BF2" w:rsidRPr="00295179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234,6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152,3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116,2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117,3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100,7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240,5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67,2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76,4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160,4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33,5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38,2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80,1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429,6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500,8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E74BF2" w:rsidRPr="004168CE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424,6</w:t>
            </w:r>
          </w:p>
        </w:tc>
        <w:tc>
          <w:tcPr>
            <w:tcW w:w="1275" w:type="dxa"/>
          </w:tcPr>
          <w:p w:rsidR="00E74BF2" w:rsidRPr="00265FB3" w:rsidRDefault="00E74BF2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422,2</w:t>
            </w:r>
          </w:p>
        </w:tc>
        <w:tc>
          <w:tcPr>
            <w:tcW w:w="1276" w:type="dxa"/>
          </w:tcPr>
          <w:p w:rsidR="00E74BF2" w:rsidRPr="00265FB3" w:rsidRDefault="00E74BF2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495,8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74BF2" w:rsidRPr="004168CE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275" w:type="dxa"/>
          </w:tcPr>
          <w:p w:rsidR="00E74BF2" w:rsidRPr="004168CE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168C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E74BF2" w:rsidRPr="004168CE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155,8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E74BF2" w:rsidRPr="00265FB3" w:rsidRDefault="00E74BF2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Pr="00265FB3" w:rsidRDefault="00E74BF2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E74BF2" w:rsidRPr="004168CE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4168CE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E74BF2" w:rsidRPr="004168CE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125,8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ind w:left="176" w:hanging="176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42,2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74BF2" w:rsidRPr="00265FB3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74BF2" w:rsidRPr="00265FB3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265FB3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E74BF2" w:rsidRPr="00265FB3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E74BF2" w:rsidRPr="00265FB3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74BF2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BF2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BF2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74BF2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BF2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74BF2" w:rsidRPr="00265FB3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E74BF2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74BF2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74BF2" w:rsidRDefault="00E74BF2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D77159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D77159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D77159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D77159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D77159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D77159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D77159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D77159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D77159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D77159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D77159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D77159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74BF2" w:rsidRPr="00D77159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4BF2" w:rsidRPr="00D77159" w:rsidRDefault="00E74BF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74BF2" w:rsidRPr="00D77159" w:rsidRDefault="00E74BF2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74BF2" w:rsidRPr="00D77159" w:rsidRDefault="00E74BF2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74BF2" w:rsidRPr="00D77159" w:rsidRDefault="00E74BF2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74BF2" w:rsidRPr="00D77159" w:rsidRDefault="00E74BF2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74BF2" w:rsidRPr="00D77159" w:rsidRDefault="00E74BF2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74BF2" w:rsidRPr="00D77159" w:rsidRDefault="00E74BF2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74BF2" w:rsidRPr="00D77159" w:rsidRDefault="00E74BF2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74BF2" w:rsidRPr="00D77159" w:rsidRDefault="00E74BF2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4BF2" w:rsidRPr="00265FB3" w:rsidTr="00206F68">
        <w:tc>
          <w:tcPr>
            <w:tcW w:w="708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E74BF2" w:rsidRPr="00265FB3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E74BF2" w:rsidRPr="00D77159" w:rsidRDefault="00E74BF2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74BF2" w:rsidRPr="00D77159" w:rsidRDefault="00E74BF2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74BF2" w:rsidRPr="00D77159" w:rsidRDefault="00E74BF2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9573C4" w:rsidRDefault="009573C4" w:rsidP="00265FB3">
      <w:pPr>
        <w:pStyle w:val="a3"/>
        <w:jc w:val="both"/>
        <w:rPr>
          <w:rFonts w:ascii="Arial" w:hAnsi="Arial" w:cs="Arial"/>
        </w:rPr>
      </w:pPr>
    </w:p>
    <w:p w:rsidR="009573C4" w:rsidRDefault="009573C4" w:rsidP="00265FB3">
      <w:pPr>
        <w:pStyle w:val="a3"/>
        <w:jc w:val="both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lastRenderedPageBreak/>
        <w:t>Приложение 7</w:t>
      </w:r>
    </w:p>
    <w:p w:rsidR="00E95827" w:rsidRDefault="00E95827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</w:p>
    <w:p w:rsidR="00D77159" w:rsidRPr="00D77159" w:rsidRDefault="00E95827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Думы Заславского муниципального образования от 27.12.2017 г. № 3/2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E62A4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1D0658">
        <w:rPr>
          <w:rFonts w:ascii="Courier New" w:hAnsi="Courier New" w:cs="Courier New"/>
          <w:sz w:val="22"/>
          <w:szCs w:val="22"/>
        </w:rPr>
        <w:t xml:space="preserve"> г.</w:t>
      </w:r>
      <w:r w:rsidR="00F303A3">
        <w:rPr>
          <w:rFonts w:ascii="Courier New" w:hAnsi="Courier New" w:cs="Courier New"/>
          <w:sz w:val="22"/>
          <w:szCs w:val="22"/>
        </w:rPr>
        <w:t xml:space="preserve"> г.»</w:t>
      </w:r>
    </w:p>
    <w:p w:rsidR="00D77159" w:rsidRPr="00E305C6" w:rsidRDefault="00F755DE" w:rsidP="001D0658">
      <w:pPr>
        <w:pStyle w:val="a3"/>
        <w:jc w:val="right"/>
        <w:rPr>
          <w:rFonts w:ascii="Arial" w:hAnsi="Arial" w:cs="Arial"/>
        </w:rPr>
      </w:pPr>
      <w:r>
        <w:rPr>
          <w:rFonts w:ascii="Courier New" w:hAnsi="Courier New" w:cs="Courier New"/>
          <w:sz w:val="22"/>
          <w:szCs w:val="22"/>
        </w:rPr>
        <w:t>от 29.03</w:t>
      </w:r>
      <w:r w:rsidR="0048136A">
        <w:rPr>
          <w:rFonts w:ascii="Courier New" w:hAnsi="Courier New" w:cs="Courier New"/>
          <w:sz w:val="22"/>
          <w:szCs w:val="22"/>
        </w:rPr>
        <w:t>.2018</w:t>
      </w:r>
      <w:r w:rsidR="00CE4CFC">
        <w:rPr>
          <w:rFonts w:ascii="Courier New" w:hAnsi="Courier New" w:cs="Courier New"/>
          <w:sz w:val="22"/>
          <w:szCs w:val="22"/>
        </w:rPr>
        <w:t xml:space="preserve"> г. № </w:t>
      </w:r>
      <w:r>
        <w:rPr>
          <w:rFonts w:ascii="Courier New" w:hAnsi="Courier New" w:cs="Courier New"/>
          <w:sz w:val="22"/>
          <w:szCs w:val="22"/>
        </w:rPr>
        <w:t>5/1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7"/>
        <w:gridCol w:w="4686"/>
        <w:gridCol w:w="3125"/>
        <w:gridCol w:w="2268"/>
        <w:gridCol w:w="2268"/>
        <w:gridCol w:w="2126"/>
      </w:tblGrid>
      <w:tr w:rsidR="001D0658" w:rsidRPr="001D0658" w:rsidTr="001D0658">
        <w:trPr>
          <w:trHeight w:val="24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2018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 Балаганского района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E215C1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E215C1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D77159" w:rsidRPr="001D0658" w:rsidRDefault="00D77159" w:rsidP="00D77159">
      <w:pPr>
        <w:pStyle w:val="a3"/>
        <w:jc w:val="both"/>
        <w:rPr>
          <w:rFonts w:ascii="Courier New" w:hAnsi="Courier New" w:cs="Courier New"/>
          <w:b/>
          <w:sz w:val="22"/>
          <w:szCs w:val="22"/>
        </w:rPr>
      </w:pPr>
    </w:p>
    <w:p w:rsidR="00D56C75" w:rsidRDefault="00D56C75" w:rsidP="00265FB3">
      <w:pPr>
        <w:pStyle w:val="a3"/>
        <w:jc w:val="both"/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E95827" w:rsidRDefault="00E9582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E95827" w:rsidRDefault="00E9582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Заславского муниципального образования</w:t>
      </w:r>
    </w:p>
    <w:p w:rsidR="003C3743" w:rsidRPr="003C3743" w:rsidRDefault="00E9582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3/2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E62A43">
        <w:rPr>
          <w:rFonts w:ascii="Courier New" w:hAnsi="Courier New" w:cs="Courier New"/>
          <w:sz w:val="22"/>
          <w:szCs w:val="22"/>
        </w:rPr>
        <w:t xml:space="preserve"> 2019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E62A43">
        <w:rPr>
          <w:rFonts w:ascii="Courier New" w:hAnsi="Courier New" w:cs="Courier New"/>
          <w:sz w:val="22"/>
          <w:szCs w:val="22"/>
        </w:rPr>
        <w:t>– 2020</w:t>
      </w:r>
      <w:r w:rsidR="00E95827">
        <w:rPr>
          <w:rFonts w:ascii="Courier New" w:hAnsi="Courier New" w:cs="Courier New"/>
          <w:sz w:val="22"/>
          <w:szCs w:val="22"/>
        </w:rPr>
        <w:t xml:space="preserve"> г.г.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F755DE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29.03</w:t>
      </w:r>
      <w:r w:rsidR="0048136A">
        <w:rPr>
          <w:rFonts w:ascii="Courier New" w:hAnsi="Courier New" w:cs="Courier New"/>
          <w:sz w:val="22"/>
          <w:szCs w:val="22"/>
        </w:rPr>
        <w:t>.2018</w:t>
      </w:r>
      <w:r>
        <w:rPr>
          <w:rFonts w:ascii="Courier New" w:hAnsi="Courier New" w:cs="Courier New"/>
          <w:sz w:val="22"/>
          <w:szCs w:val="22"/>
        </w:rPr>
        <w:t xml:space="preserve"> г. № 5/1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</w:t>
      </w:r>
      <w:r w:rsidR="002717D1">
        <w:rPr>
          <w:rFonts w:ascii="Arial" w:hAnsi="Arial" w:cs="Arial"/>
          <w:b/>
        </w:rPr>
        <w:t>ниципального образования на 2018</w:t>
      </w:r>
      <w:r>
        <w:rPr>
          <w:rFonts w:ascii="Arial" w:hAnsi="Arial" w:cs="Arial"/>
          <w:b/>
        </w:rPr>
        <w:t xml:space="preserve"> г.</w:t>
      </w:r>
    </w:p>
    <w:p w:rsidR="001D0658" w:rsidRPr="003C3743" w:rsidRDefault="001D0658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0"/>
        <w:gridCol w:w="2149"/>
        <w:gridCol w:w="1753"/>
        <w:gridCol w:w="1980"/>
        <w:gridCol w:w="2430"/>
      </w:tblGrid>
      <w:tr w:rsidR="003C3743" w:rsidRPr="003C3743" w:rsidTr="003C3743">
        <w:trPr>
          <w:trHeight w:val="210"/>
        </w:trPr>
        <w:tc>
          <w:tcPr>
            <w:tcW w:w="6150" w:type="dxa"/>
          </w:tcPr>
          <w:p w:rsidR="003C3743" w:rsidRPr="003C3743" w:rsidRDefault="003C3743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710" w:type="dxa"/>
          </w:tcPr>
          <w:p w:rsidR="003C3743" w:rsidRPr="003C3743" w:rsidRDefault="00E62A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2018</w:t>
            </w:r>
            <w:r w:rsidR="003C3743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ъем погашения в 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3C3743" w:rsidRPr="003C3743" w:rsidTr="003C3743">
        <w:trPr>
          <w:trHeight w:val="16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28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C3743" w:rsidRPr="003C3743" w:rsidTr="003C3743">
        <w:trPr>
          <w:trHeight w:val="300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1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4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D22127" w:rsidRDefault="00D22127" w:rsidP="00265FB3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D22127" w:rsidRDefault="00D22127" w:rsidP="00D22127"/>
    <w:p w:rsidR="00D22127" w:rsidRDefault="00D22127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 xml:space="preserve">риложение </w:t>
      </w:r>
      <w:r>
        <w:rPr>
          <w:rFonts w:ascii="Courier New" w:hAnsi="Courier New" w:cs="Courier New"/>
          <w:sz w:val="22"/>
          <w:szCs w:val="22"/>
        </w:rPr>
        <w:t>9</w:t>
      </w:r>
    </w:p>
    <w:p w:rsidR="00E95827" w:rsidRDefault="00E958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E95827" w:rsidRDefault="00E958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D22127" w:rsidRPr="003C3743" w:rsidRDefault="00E958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C57412" w:rsidRDefault="00F303A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D22127" w:rsidRPr="003C3743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>год</w:t>
      </w:r>
    </w:p>
    <w:p w:rsidR="00D22127" w:rsidRPr="003C3743" w:rsidRDefault="00E62A4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D22127" w:rsidRPr="003C3743">
        <w:rPr>
          <w:rFonts w:ascii="Courier New" w:hAnsi="Courier New" w:cs="Courier New"/>
          <w:sz w:val="22"/>
          <w:szCs w:val="22"/>
        </w:rPr>
        <w:t xml:space="preserve"> г.г.»</w:t>
      </w:r>
    </w:p>
    <w:p w:rsidR="00D22127" w:rsidRDefault="00A84A51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29.03.2018 г. № 5/1</w:t>
      </w:r>
    </w:p>
    <w:p w:rsidR="00D22127" w:rsidRPr="005D36EA" w:rsidRDefault="00D22127" w:rsidP="005D36EA">
      <w:pPr>
        <w:pStyle w:val="a3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</w:t>
      </w:r>
      <w:r w:rsidR="005D36EA">
        <w:rPr>
          <w:rFonts w:ascii="Arial" w:hAnsi="Arial" w:cs="Arial"/>
          <w:b/>
        </w:rPr>
        <w:t xml:space="preserve"> период </w:t>
      </w:r>
      <w:r w:rsidR="002717D1">
        <w:rPr>
          <w:rFonts w:ascii="Arial" w:hAnsi="Arial" w:cs="Arial"/>
          <w:b/>
        </w:rPr>
        <w:t>2019 – 2020</w:t>
      </w:r>
      <w:r w:rsidR="005F49CD">
        <w:rPr>
          <w:rFonts w:ascii="Arial" w:hAnsi="Arial" w:cs="Arial"/>
          <w:b/>
        </w:rPr>
        <w:t xml:space="preserve"> г.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5F49CD" w:rsidRPr="003C3743" w:rsidTr="005F49CD">
        <w:trPr>
          <w:trHeight w:val="21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</w:tcPr>
          <w:p w:rsidR="005F49CD" w:rsidRPr="003C3743" w:rsidRDefault="00E62A4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E62A4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2019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:rsidR="005F49CD" w:rsidRPr="003C3743" w:rsidRDefault="00E62A43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F49CD" w:rsidRPr="003C3743" w:rsidTr="005F49CD">
        <w:trPr>
          <w:trHeight w:val="16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28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F49CD" w:rsidRPr="003C3743" w:rsidTr="005F49CD">
        <w:trPr>
          <w:trHeight w:val="30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1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Кредиты кредитных организаций в валюте Российской Федерации сроком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до 3-х лет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4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tbl>
      <w:tblPr>
        <w:tblW w:w="15594" w:type="dxa"/>
        <w:tblInd w:w="-318" w:type="dxa"/>
        <w:tblLayout w:type="fixed"/>
        <w:tblLook w:val="04A0"/>
      </w:tblPr>
      <w:tblGrid>
        <w:gridCol w:w="1702"/>
        <w:gridCol w:w="574"/>
        <w:gridCol w:w="960"/>
        <w:gridCol w:w="960"/>
        <w:gridCol w:w="940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  <w:gridCol w:w="638"/>
      </w:tblGrid>
      <w:tr w:rsidR="005F49CD" w:rsidRPr="005F49CD" w:rsidTr="005F49CD">
        <w:trPr>
          <w:trHeight w:val="428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 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Default="00E95827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 внесении изменений в решение Думы Заславского муниципального образования от 27.12.2017 г. № 3/2</w:t>
            </w:r>
          </w:p>
          <w:p w:rsidR="005F49CD" w:rsidRDefault="006D1B0E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О бюджете Заславского му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ниципального образования на 2018 год и плановый период 2019 – 2020</w:t>
            </w:r>
            <w:r w:rsidR="00C57412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:rsidR="005F49CD" w:rsidRPr="005F49CD" w:rsidRDefault="00CE4CFC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F755DE">
              <w:rPr>
                <w:rFonts w:ascii="Courier New" w:hAnsi="Courier New" w:cs="Courier New"/>
                <w:sz w:val="22"/>
                <w:szCs w:val="22"/>
              </w:rPr>
              <w:t>т 29.03</w:t>
            </w:r>
            <w:r w:rsidR="00660D3C">
              <w:rPr>
                <w:rFonts w:ascii="Courier New" w:hAnsi="Courier New" w:cs="Courier New"/>
                <w:sz w:val="22"/>
                <w:szCs w:val="22"/>
              </w:rPr>
              <w:t>.2018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г. № </w:t>
            </w:r>
            <w:r w:rsidR="00F755DE">
              <w:rPr>
                <w:rFonts w:ascii="Courier New" w:hAnsi="Courier New" w:cs="Courier New"/>
                <w:sz w:val="22"/>
                <w:szCs w:val="22"/>
              </w:rPr>
              <w:t>5/1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30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A84A51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 глав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ных администраторов источников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финансирования дефицит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а бюджета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 муниципаль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ного образования на период </w:t>
            </w:r>
            <w:r w:rsidR="00E62A43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2018 – 2020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7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513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0458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 администратора источников</w:t>
            </w:r>
          </w:p>
        </w:tc>
        <w:tc>
          <w:tcPr>
            <w:tcW w:w="34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 финансирования дефицита местного  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 Заславского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55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01 03 00 0000 000</w:t>
            </w:r>
          </w:p>
        </w:tc>
        <w:tc>
          <w:tcPr>
            <w:tcW w:w="10458" w:type="dxa"/>
            <w:gridSpan w:val="1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5F49CD" w:rsidRPr="005F49CD" w:rsidTr="00A84A51">
        <w:trPr>
          <w:trHeight w:val="60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A84A51" w:rsidRPr="005F49CD" w:rsidTr="00A84A51"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4A51" w:rsidRPr="005F49CD" w:rsidRDefault="00A84A51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5F49CD" w:rsidRPr="00B37BBB" w:rsidRDefault="005F49CD" w:rsidP="00D22127">
      <w:pPr>
        <w:tabs>
          <w:tab w:val="left" w:pos="1530"/>
        </w:tabs>
      </w:pPr>
    </w:p>
    <w:p w:rsidR="00C50BC2" w:rsidRPr="00B37BBB" w:rsidRDefault="00C50BC2" w:rsidP="00D22127">
      <w:pPr>
        <w:tabs>
          <w:tab w:val="left" w:pos="1530"/>
        </w:tabs>
        <w:sectPr w:rsidR="00C50BC2" w:rsidRPr="00B37BBB" w:rsidSect="00B33395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C50BC2" w:rsidRDefault="00C50BC2" w:rsidP="00C50BC2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425D8">
        <w:rPr>
          <w:rFonts w:ascii="Arial" w:hAnsi="Arial" w:cs="Arial"/>
          <w:b/>
          <w:sz w:val="24"/>
          <w:szCs w:val="24"/>
        </w:rPr>
        <w:lastRenderedPageBreak/>
        <w:t xml:space="preserve">ПОЯСНИТЕЛЬНАЯ ЗАПИСКА К РЕШЕНЮ ДУМЫ ЗАСЛАВСКОГО </w:t>
      </w:r>
      <w:r>
        <w:rPr>
          <w:rFonts w:ascii="Arial" w:hAnsi="Arial" w:cs="Arial"/>
          <w:b/>
          <w:sz w:val="24"/>
          <w:szCs w:val="24"/>
        </w:rPr>
        <w:t>МУНИЦИПАЛЬНОГО ОБРАЗОВАНИЯ</w:t>
      </w:r>
    </w:p>
    <w:p w:rsidR="00C50BC2" w:rsidRPr="00363B2A" w:rsidRDefault="00C50BC2" w:rsidP="00C50BC2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2</w:t>
      </w:r>
      <w:r w:rsidR="00F755DE">
        <w:rPr>
          <w:rFonts w:ascii="Arial" w:hAnsi="Arial" w:cs="Arial"/>
          <w:b/>
          <w:sz w:val="24"/>
          <w:szCs w:val="24"/>
        </w:rPr>
        <w:t>9.03.2018 г. № 5/1</w:t>
      </w:r>
    </w:p>
    <w:p w:rsidR="00C50BC2" w:rsidRDefault="00C50BC2" w:rsidP="00C50BC2">
      <w:pPr>
        <w:spacing w:after="0" w:line="240" w:lineRule="auto"/>
        <w:ind w:left="1069"/>
        <w:contextualSpacing/>
        <w:jc w:val="both"/>
        <w:rPr>
          <w:rFonts w:ascii="Arial" w:hAnsi="Arial" w:cs="Arial"/>
          <w:sz w:val="24"/>
          <w:szCs w:val="24"/>
        </w:rPr>
      </w:pPr>
    </w:p>
    <w:p w:rsidR="00C50BC2" w:rsidRDefault="00C50BC2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1.Внести изменения в доходную часть бюджета по КБК на 2018 год:</w:t>
      </w:r>
    </w:p>
    <w:p w:rsidR="003F0762" w:rsidRDefault="003F0762" w:rsidP="003F0762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182 0 01 02021 01 0000 110</w:t>
      </w:r>
      <w:r w:rsidR="00C50BC2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увеличить налог на доходы с физических лиц</w:t>
      </w:r>
    </w:p>
    <w:p w:rsidR="00C50BC2" w:rsidRDefault="003F0762" w:rsidP="003F0762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22 тыс. рублей</w:t>
      </w:r>
      <w:r w:rsidR="00C50BC2">
        <w:rPr>
          <w:rFonts w:ascii="Arial" w:hAnsi="Arial" w:cs="Arial"/>
          <w:sz w:val="24"/>
          <w:szCs w:val="24"/>
        </w:rPr>
        <w:t>;</w:t>
      </w:r>
    </w:p>
    <w:p w:rsidR="003F0762" w:rsidRDefault="003F0762" w:rsidP="003F076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182 1 06 01030 10 0000 110 – увеличить налог на имущества физических лиц на 37 тыс. рублей;</w:t>
      </w:r>
    </w:p>
    <w:p w:rsidR="003F0762" w:rsidRDefault="003F0762" w:rsidP="003F076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182 1 06 06043 10 0000 110 – увеличить земельный налог с физических лиц, обладающих земельным участком, расположенным в границах сельских поселений на 174 тыс. рублей;</w:t>
      </w:r>
    </w:p>
    <w:p w:rsidR="003F0762" w:rsidRDefault="003F0762" w:rsidP="003F076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1 13 01995 10 0000 130 – увеличить  доходы от оказания платных услуг (работ) получателями средств бюджетов сельских поселений на 2 тыс. рублей;</w:t>
      </w:r>
    </w:p>
    <w:p w:rsidR="003F0762" w:rsidRDefault="003F0762" w:rsidP="003F076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993 2 02 29999 10 0000 151 – увеличить прочие субсидии на сумму 258 тыс. рублей;</w:t>
      </w:r>
    </w:p>
    <w:p w:rsidR="00C50BC2" w:rsidRDefault="003F0762" w:rsidP="00C50BC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50BC2" w:rsidRPr="00EA3B8E">
        <w:rPr>
          <w:rFonts w:ascii="Arial" w:hAnsi="Arial" w:cs="Arial"/>
          <w:sz w:val="24"/>
          <w:szCs w:val="24"/>
        </w:rPr>
        <w:t>. Увеличить расходн</w:t>
      </w:r>
      <w:r w:rsidR="00C50BC2">
        <w:rPr>
          <w:rFonts w:ascii="Arial" w:hAnsi="Arial" w:cs="Arial"/>
          <w:sz w:val="24"/>
          <w:szCs w:val="24"/>
        </w:rPr>
        <w:t xml:space="preserve">ую часть бюджета </w:t>
      </w:r>
      <w:r w:rsidR="009E6553">
        <w:rPr>
          <w:rFonts w:ascii="Arial" w:hAnsi="Arial" w:cs="Arial"/>
          <w:sz w:val="24"/>
          <w:szCs w:val="24"/>
        </w:rPr>
        <w:t>по КБК на 2018 год на 493</w:t>
      </w:r>
      <w:r w:rsidR="00C50BC2">
        <w:rPr>
          <w:rFonts w:ascii="Arial" w:hAnsi="Arial" w:cs="Arial"/>
          <w:sz w:val="24"/>
          <w:szCs w:val="24"/>
        </w:rPr>
        <w:t xml:space="preserve"> тыс. рублей,</w:t>
      </w:r>
    </w:p>
    <w:p w:rsidR="00C50BC2" w:rsidRDefault="00C50BC2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распределить денежные средства по следующим разделам, подразделам, целевым статьям и видам расходов классификации расходов бюджета:</w:t>
      </w:r>
    </w:p>
    <w:p w:rsidR="00C50BC2" w:rsidRDefault="009E6553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-01 04 9110400204  121 211–232,4</w:t>
      </w:r>
      <w:r w:rsidR="002A59F1">
        <w:rPr>
          <w:rFonts w:ascii="Arial" w:hAnsi="Arial" w:cs="Arial"/>
          <w:sz w:val="24"/>
          <w:szCs w:val="24"/>
        </w:rPr>
        <w:t xml:space="preserve"> тыс. рублей( заработная плата</w:t>
      </w:r>
      <w:r w:rsidR="00C50BC2">
        <w:rPr>
          <w:rFonts w:ascii="Arial" w:hAnsi="Arial" w:cs="Arial"/>
          <w:sz w:val="24"/>
          <w:szCs w:val="24"/>
        </w:rPr>
        <w:t>);</w:t>
      </w:r>
    </w:p>
    <w:p w:rsidR="00C50BC2" w:rsidRPr="009E6553" w:rsidRDefault="009E6553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- 05 03 91600</w:t>
      </w:r>
      <w:r>
        <w:rPr>
          <w:rFonts w:ascii="Arial" w:hAnsi="Arial" w:cs="Arial"/>
          <w:sz w:val="24"/>
          <w:szCs w:val="24"/>
          <w:lang w:val="en-US"/>
        </w:rPr>
        <w:t>S</w:t>
      </w:r>
      <w:r>
        <w:rPr>
          <w:rFonts w:ascii="Arial" w:hAnsi="Arial" w:cs="Arial"/>
          <w:sz w:val="24"/>
          <w:szCs w:val="24"/>
        </w:rPr>
        <w:t>2370 244 226 – 260,6 тыс. рублей</w:t>
      </w:r>
      <w:r w:rsidR="00E91E52">
        <w:rPr>
          <w:rFonts w:ascii="Arial" w:hAnsi="Arial" w:cs="Arial"/>
          <w:sz w:val="24"/>
          <w:szCs w:val="24"/>
        </w:rPr>
        <w:t xml:space="preserve"> (прочие работы и услуги);</w:t>
      </w:r>
    </w:p>
    <w:p w:rsidR="00C50BC2" w:rsidRDefault="00C50BC2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4A51" w:rsidRDefault="00A84A51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0BC2" w:rsidRDefault="00C50BC2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Pr="00EA3B8E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C50BC2" w:rsidRDefault="00C50BC2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Е.М. Покладок</w:t>
      </w:r>
    </w:p>
    <w:p w:rsidR="00C50BC2" w:rsidRPr="00C50BC2" w:rsidRDefault="00C50BC2" w:rsidP="00D22127">
      <w:pPr>
        <w:tabs>
          <w:tab w:val="left" w:pos="1530"/>
        </w:tabs>
        <w:sectPr w:rsidR="00C50BC2" w:rsidRPr="00C50BC2" w:rsidSect="00C50BC2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C50BC2" w:rsidRPr="00C50BC2" w:rsidRDefault="00C50BC2" w:rsidP="00D22127">
      <w:pPr>
        <w:tabs>
          <w:tab w:val="left" w:pos="1530"/>
        </w:tabs>
      </w:pPr>
    </w:p>
    <w:p w:rsidR="00C50BC2" w:rsidRPr="00C50BC2" w:rsidRDefault="00C50BC2" w:rsidP="00D22127">
      <w:pPr>
        <w:tabs>
          <w:tab w:val="left" w:pos="1530"/>
        </w:tabs>
      </w:pPr>
    </w:p>
    <w:p w:rsidR="00C50BC2" w:rsidRPr="00C50BC2" w:rsidRDefault="00C50BC2" w:rsidP="00D22127">
      <w:pPr>
        <w:tabs>
          <w:tab w:val="left" w:pos="1530"/>
        </w:tabs>
      </w:pPr>
    </w:p>
    <w:sectPr w:rsidR="00C50BC2" w:rsidRPr="00C50BC2" w:rsidSect="00C50BC2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9FB" w:rsidRDefault="00D809FB" w:rsidP="00572338">
      <w:pPr>
        <w:spacing w:after="0" w:line="240" w:lineRule="auto"/>
      </w:pPr>
      <w:r>
        <w:separator/>
      </w:r>
    </w:p>
  </w:endnote>
  <w:endnote w:type="continuationSeparator" w:id="1">
    <w:p w:rsidR="00D809FB" w:rsidRDefault="00D809FB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9FB" w:rsidRDefault="00D809FB" w:rsidP="00572338">
      <w:pPr>
        <w:spacing w:after="0" w:line="240" w:lineRule="auto"/>
      </w:pPr>
      <w:r>
        <w:separator/>
      </w:r>
    </w:p>
  </w:footnote>
  <w:footnote w:type="continuationSeparator" w:id="1">
    <w:p w:rsidR="00D809FB" w:rsidRDefault="00D809FB" w:rsidP="00572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2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4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E4F"/>
    <w:rsid w:val="0004502C"/>
    <w:rsid w:val="000571A1"/>
    <w:rsid w:val="000656D4"/>
    <w:rsid w:val="000672DE"/>
    <w:rsid w:val="0007069C"/>
    <w:rsid w:val="000915A3"/>
    <w:rsid w:val="000D382A"/>
    <w:rsid w:val="00103D4C"/>
    <w:rsid w:val="001208A4"/>
    <w:rsid w:val="00122D82"/>
    <w:rsid w:val="00151E10"/>
    <w:rsid w:val="00155DED"/>
    <w:rsid w:val="001626B5"/>
    <w:rsid w:val="001646CB"/>
    <w:rsid w:val="001941BC"/>
    <w:rsid w:val="001A3E07"/>
    <w:rsid w:val="001B15EA"/>
    <w:rsid w:val="001C1632"/>
    <w:rsid w:val="001D0658"/>
    <w:rsid w:val="00204F49"/>
    <w:rsid w:val="0020532A"/>
    <w:rsid w:val="00206F68"/>
    <w:rsid w:val="00225975"/>
    <w:rsid w:val="00235FAA"/>
    <w:rsid w:val="00265FB3"/>
    <w:rsid w:val="002717D1"/>
    <w:rsid w:val="00295179"/>
    <w:rsid w:val="002A2671"/>
    <w:rsid w:val="002A59F1"/>
    <w:rsid w:val="002B1CDD"/>
    <w:rsid w:val="002C4054"/>
    <w:rsid w:val="002C69B9"/>
    <w:rsid w:val="002D0AD5"/>
    <w:rsid w:val="002D65CE"/>
    <w:rsid w:val="002E0323"/>
    <w:rsid w:val="002E34AF"/>
    <w:rsid w:val="00304558"/>
    <w:rsid w:val="003152EC"/>
    <w:rsid w:val="00315A4A"/>
    <w:rsid w:val="00333C74"/>
    <w:rsid w:val="00357263"/>
    <w:rsid w:val="00367332"/>
    <w:rsid w:val="0037539C"/>
    <w:rsid w:val="00384400"/>
    <w:rsid w:val="00392A7A"/>
    <w:rsid w:val="00392FC5"/>
    <w:rsid w:val="003A0D0D"/>
    <w:rsid w:val="003A0D4E"/>
    <w:rsid w:val="003A6D7D"/>
    <w:rsid w:val="003B01F0"/>
    <w:rsid w:val="003C3743"/>
    <w:rsid w:val="003F0762"/>
    <w:rsid w:val="003F1C1D"/>
    <w:rsid w:val="00413AC6"/>
    <w:rsid w:val="004168CE"/>
    <w:rsid w:val="00416F39"/>
    <w:rsid w:val="0042506C"/>
    <w:rsid w:val="00433FDA"/>
    <w:rsid w:val="00453F3C"/>
    <w:rsid w:val="00460044"/>
    <w:rsid w:val="004702CF"/>
    <w:rsid w:val="00476D27"/>
    <w:rsid w:val="0048136A"/>
    <w:rsid w:val="004D503A"/>
    <w:rsid w:val="004E50E2"/>
    <w:rsid w:val="005053F8"/>
    <w:rsid w:val="00513E3C"/>
    <w:rsid w:val="0054081A"/>
    <w:rsid w:val="00554471"/>
    <w:rsid w:val="00561770"/>
    <w:rsid w:val="00572338"/>
    <w:rsid w:val="005A6F5B"/>
    <w:rsid w:val="005B5D41"/>
    <w:rsid w:val="005D36EA"/>
    <w:rsid w:val="005E4526"/>
    <w:rsid w:val="005F49CD"/>
    <w:rsid w:val="00660D3C"/>
    <w:rsid w:val="00674E05"/>
    <w:rsid w:val="006955E2"/>
    <w:rsid w:val="006A5F51"/>
    <w:rsid w:val="006B0502"/>
    <w:rsid w:val="006B2C60"/>
    <w:rsid w:val="006C0B62"/>
    <w:rsid w:val="006D1B0E"/>
    <w:rsid w:val="006E3F10"/>
    <w:rsid w:val="00723487"/>
    <w:rsid w:val="00750E9A"/>
    <w:rsid w:val="0076467E"/>
    <w:rsid w:val="00764BA5"/>
    <w:rsid w:val="00765421"/>
    <w:rsid w:val="007A27E5"/>
    <w:rsid w:val="007E0A38"/>
    <w:rsid w:val="00822EF8"/>
    <w:rsid w:val="008264A1"/>
    <w:rsid w:val="00826698"/>
    <w:rsid w:val="00830F92"/>
    <w:rsid w:val="00842CAD"/>
    <w:rsid w:val="00843BE6"/>
    <w:rsid w:val="00864F5C"/>
    <w:rsid w:val="00894DEC"/>
    <w:rsid w:val="008B2DA8"/>
    <w:rsid w:val="008D380B"/>
    <w:rsid w:val="008F351E"/>
    <w:rsid w:val="008F3A13"/>
    <w:rsid w:val="008F3EF4"/>
    <w:rsid w:val="00902C6B"/>
    <w:rsid w:val="00915FDD"/>
    <w:rsid w:val="00921D38"/>
    <w:rsid w:val="0092216C"/>
    <w:rsid w:val="00933545"/>
    <w:rsid w:val="00944416"/>
    <w:rsid w:val="009468C9"/>
    <w:rsid w:val="0095358A"/>
    <w:rsid w:val="009573C4"/>
    <w:rsid w:val="00960FB3"/>
    <w:rsid w:val="009856F0"/>
    <w:rsid w:val="009A3092"/>
    <w:rsid w:val="009C2BC7"/>
    <w:rsid w:val="009C4902"/>
    <w:rsid w:val="009D1C23"/>
    <w:rsid w:val="009E163C"/>
    <w:rsid w:val="009E6553"/>
    <w:rsid w:val="009F6EF9"/>
    <w:rsid w:val="00A15ED2"/>
    <w:rsid w:val="00A22A0C"/>
    <w:rsid w:val="00A408A7"/>
    <w:rsid w:val="00A47500"/>
    <w:rsid w:val="00A812A6"/>
    <w:rsid w:val="00A8497C"/>
    <w:rsid w:val="00A84A51"/>
    <w:rsid w:val="00A85BB4"/>
    <w:rsid w:val="00AA06F1"/>
    <w:rsid w:val="00AE236D"/>
    <w:rsid w:val="00B1119B"/>
    <w:rsid w:val="00B277FC"/>
    <w:rsid w:val="00B33395"/>
    <w:rsid w:val="00B37BBB"/>
    <w:rsid w:val="00B427F5"/>
    <w:rsid w:val="00B50DAF"/>
    <w:rsid w:val="00B512C7"/>
    <w:rsid w:val="00B6160B"/>
    <w:rsid w:val="00B72646"/>
    <w:rsid w:val="00B754D8"/>
    <w:rsid w:val="00B75FD7"/>
    <w:rsid w:val="00B773DE"/>
    <w:rsid w:val="00BB544E"/>
    <w:rsid w:val="00BC4157"/>
    <w:rsid w:val="00BE5EC2"/>
    <w:rsid w:val="00C13834"/>
    <w:rsid w:val="00C50BC2"/>
    <w:rsid w:val="00C516D8"/>
    <w:rsid w:val="00C57412"/>
    <w:rsid w:val="00C766EA"/>
    <w:rsid w:val="00C8333B"/>
    <w:rsid w:val="00CA28FB"/>
    <w:rsid w:val="00CC0AE3"/>
    <w:rsid w:val="00CC6B63"/>
    <w:rsid w:val="00CE4CFC"/>
    <w:rsid w:val="00CE6411"/>
    <w:rsid w:val="00D22127"/>
    <w:rsid w:val="00D50C3B"/>
    <w:rsid w:val="00D56C75"/>
    <w:rsid w:val="00D77159"/>
    <w:rsid w:val="00D77E3F"/>
    <w:rsid w:val="00D809FB"/>
    <w:rsid w:val="00D82F85"/>
    <w:rsid w:val="00D92F2C"/>
    <w:rsid w:val="00DA601C"/>
    <w:rsid w:val="00DB6FDB"/>
    <w:rsid w:val="00DC1F7E"/>
    <w:rsid w:val="00DC5692"/>
    <w:rsid w:val="00DC7B2D"/>
    <w:rsid w:val="00DF4E81"/>
    <w:rsid w:val="00E104CE"/>
    <w:rsid w:val="00E215C1"/>
    <w:rsid w:val="00E41E4F"/>
    <w:rsid w:val="00E62A43"/>
    <w:rsid w:val="00E74BF2"/>
    <w:rsid w:val="00E7735F"/>
    <w:rsid w:val="00E9170A"/>
    <w:rsid w:val="00E91E52"/>
    <w:rsid w:val="00E95827"/>
    <w:rsid w:val="00EA0F15"/>
    <w:rsid w:val="00ED7E4F"/>
    <w:rsid w:val="00EE72C6"/>
    <w:rsid w:val="00EF15C3"/>
    <w:rsid w:val="00F14575"/>
    <w:rsid w:val="00F303A3"/>
    <w:rsid w:val="00F41BC8"/>
    <w:rsid w:val="00F4601B"/>
    <w:rsid w:val="00F60835"/>
    <w:rsid w:val="00F755DE"/>
    <w:rsid w:val="00F82D70"/>
    <w:rsid w:val="00F83C60"/>
    <w:rsid w:val="00F928EB"/>
    <w:rsid w:val="00FC16F7"/>
    <w:rsid w:val="00FE15A7"/>
    <w:rsid w:val="00FE4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semiHidden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C50B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9C743-55AA-4199-9E2B-8DAB9C4DB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2437</TotalTime>
  <Pages>29</Pages>
  <Words>7233</Words>
  <Characters>41233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63</cp:revision>
  <cp:lastPrinted>2018-04-02T02:36:00Z</cp:lastPrinted>
  <dcterms:created xsi:type="dcterms:W3CDTF">2016-11-29T03:42:00Z</dcterms:created>
  <dcterms:modified xsi:type="dcterms:W3CDTF">2018-04-04T07:36:00Z</dcterms:modified>
</cp:coreProperties>
</file>